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4294" w14:textId="77777777" w:rsidR="00E755F8" w:rsidRPr="00E755F8" w:rsidRDefault="00E755F8" w:rsidP="00E755F8">
      <w:pPr>
        <w:jc w:val="both"/>
        <w:rPr>
          <w:b/>
          <w:bCs/>
        </w:rPr>
      </w:pPr>
      <w:r w:rsidRPr="00E755F8">
        <w:rPr>
          <w:b/>
          <w:bCs/>
        </w:rPr>
        <w:t>ΠΑΡΑΡΤΗΜΑ Α : ΠΙΝΑΚΑΣ ΚΩΔΙΚΩΝ ΑΡΙΘΜΩΝ ΔΡΑΣΤΗΡΙΟΤΗΤΑΣ ΠΟΥ ΠΛΗΤΤΟΝΤΑΙ</w:t>
      </w:r>
    </w:p>
    <w:p w14:paraId="630FE9AF" w14:textId="77777777" w:rsidR="00E755F8" w:rsidRPr="00E755F8" w:rsidRDefault="00E755F8" w:rsidP="00E755F8">
      <w:pPr>
        <w:jc w:val="both"/>
        <w:rPr>
          <w:b/>
          <w:bCs/>
        </w:rPr>
      </w:pPr>
      <w:r w:rsidRPr="00E755F8">
        <w:rPr>
          <w:b/>
          <w:bCs/>
        </w:rPr>
        <w:t>ΣΕ ΟΛΗ ΤΗΝ ΕΠΙΚΡΑΤΕΙΑ (από 1/5/2021 έως 31/5/2021)</w:t>
      </w:r>
    </w:p>
    <w:p w14:paraId="7148067D" w14:textId="15F038CF" w:rsidR="00E755F8" w:rsidRDefault="00E755F8" w:rsidP="00E755F8">
      <w:pPr>
        <w:jc w:val="both"/>
      </w:pPr>
      <w:r>
        <w:t>ΚΑΔ</w:t>
      </w:r>
    </w:p>
    <w:p w14:paraId="4273A8DA" w14:textId="3BC0274E" w:rsidR="00E755F8" w:rsidRDefault="00E755F8" w:rsidP="00E755F8">
      <w:pPr>
        <w:jc w:val="both"/>
      </w:pPr>
      <w:r>
        <w:t>ΚΛΑΔΟΣ</w:t>
      </w:r>
    </w:p>
    <w:p w14:paraId="6A217940" w14:textId="77777777" w:rsidR="00E755F8" w:rsidRDefault="00E755F8" w:rsidP="00E755F8">
      <w:pPr>
        <w:jc w:val="both"/>
      </w:pPr>
      <w:r>
        <w:t>01.49.19.02</w:t>
      </w:r>
      <w:r>
        <w:tab/>
        <w:t xml:space="preserve">Εκτροφή </w:t>
      </w:r>
      <w:proofErr w:type="spellStart"/>
      <w:r>
        <w:t>γουνοφόρων</w:t>
      </w:r>
      <w:proofErr w:type="spellEnd"/>
      <w:r>
        <w:t xml:space="preserve"> ζώων (αλεπούς, </w:t>
      </w:r>
      <w:proofErr w:type="spellStart"/>
      <w:r>
        <w:t>μινκ</w:t>
      </w:r>
      <w:proofErr w:type="spellEnd"/>
      <w:r>
        <w:t>, μυοκάστορα, τσιντσιλά και άλλων)</w:t>
      </w:r>
    </w:p>
    <w:p w14:paraId="21358616" w14:textId="77777777" w:rsidR="00E755F8" w:rsidRDefault="00E755F8" w:rsidP="00E755F8">
      <w:pPr>
        <w:jc w:val="both"/>
      </w:pPr>
      <w:r>
        <w:t>01.49.3</w:t>
      </w:r>
      <w:r>
        <w:tab/>
        <w:t xml:space="preserve">Παραγωγή ακατέργαστων </w:t>
      </w:r>
      <w:proofErr w:type="spellStart"/>
      <w:r>
        <w:t>γουνοδερμάτων</w:t>
      </w:r>
      <w:proofErr w:type="spellEnd"/>
      <w:r>
        <w:t xml:space="preserve"> και διάφορων ακατέργαστων προβιών και δερμάτων</w:t>
      </w:r>
    </w:p>
    <w:p w14:paraId="1D65BACF" w14:textId="77777777" w:rsidR="00E755F8" w:rsidRDefault="00E755F8" w:rsidP="00E755F8">
      <w:pPr>
        <w:jc w:val="both"/>
      </w:pPr>
      <w:r>
        <w:t>14.20</w:t>
      </w:r>
      <w:r>
        <w:tab/>
        <w:t>Κατασκευή γούνινων ειδών</w:t>
      </w:r>
    </w:p>
    <w:p w14:paraId="62BC4F3E" w14:textId="77777777" w:rsidR="00E755F8" w:rsidRDefault="00E755F8" w:rsidP="00E755F8">
      <w:pPr>
        <w:jc w:val="both"/>
      </w:pPr>
      <w:r>
        <w:t>15.11</w:t>
      </w:r>
      <w:r>
        <w:tab/>
        <w:t xml:space="preserve">Κατεργασία και </w:t>
      </w:r>
      <w:proofErr w:type="spellStart"/>
      <w:r>
        <w:t>δέψη</w:t>
      </w:r>
      <w:proofErr w:type="spellEnd"/>
      <w:r>
        <w:t xml:space="preserve"> δέρματος κατεργασία και βαφή γουναρικών</w:t>
      </w:r>
    </w:p>
    <w:p w14:paraId="6D38F8A1" w14:textId="77777777" w:rsidR="00E755F8" w:rsidRDefault="00E755F8" w:rsidP="00E755F8">
      <w:pPr>
        <w:jc w:val="both"/>
      </w:pPr>
      <w:r>
        <w:t>33.16</w:t>
      </w:r>
      <w:r>
        <w:tab/>
        <w:t>Επισκευή και συντήρηση αεροσκαφών και διαστημόπλοιων</w:t>
      </w:r>
    </w:p>
    <w:p w14:paraId="3DA72309" w14:textId="77777777" w:rsidR="00E755F8" w:rsidRDefault="00E755F8" w:rsidP="00E755F8">
      <w:pPr>
        <w:jc w:val="both"/>
      </w:pPr>
      <w:r>
        <w:t>46.42.11.27</w:t>
      </w:r>
      <w:r>
        <w:tab/>
        <w:t xml:space="preserve">Χονδρικό εμπόριο </w:t>
      </w:r>
      <w:proofErr w:type="spellStart"/>
      <w:r>
        <w:t>δεψασμένων</w:t>
      </w:r>
      <w:proofErr w:type="spellEnd"/>
      <w:r>
        <w:t xml:space="preserve"> η κατεργασμένων </w:t>
      </w:r>
      <w:proofErr w:type="spellStart"/>
      <w:r>
        <w:t>γουνοδερμάτων</w:t>
      </w:r>
      <w:proofErr w:type="spellEnd"/>
    </w:p>
    <w:p w14:paraId="4FF7F57F" w14:textId="77777777" w:rsidR="00E755F8" w:rsidRDefault="00E755F8" w:rsidP="00E755F8">
      <w:pPr>
        <w:jc w:val="both"/>
      </w:pPr>
      <w:r>
        <w:t>46.42.11.40</w:t>
      </w:r>
      <w:r>
        <w:tab/>
        <w:t xml:space="preserve">Χονδρικό εμπόριο </w:t>
      </w:r>
      <w:proofErr w:type="spellStart"/>
      <w:r>
        <w:t>ημιετοίμων</w:t>
      </w:r>
      <w:proofErr w:type="spellEnd"/>
      <w:r>
        <w:t xml:space="preserve"> γουναρικών</w:t>
      </w:r>
    </w:p>
    <w:p w14:paraId="7691F22F" w14:textId="77777777" w:rsidR="00E755F8" w:rsidRDefault="00E755F8" w:rsidP="00E755F8">
      <w:pPr>
        <w:jc w:val="both"/>
      </w:pPr>
      <w:r>
        <w:t>46.42.11.29</w:t>
      </w:r>
      <w:r>
        <w:tab/>
        <w:t xml:space="preserve">Χονδρικό εμπόριο ειδών ένδυσης, εξαρτημάτων ρουχισμού και άλλων ειδών από </w:t>
      </w:r>
      <w:proofErr w:type="spellStart"/>
      <w:r>
        <w:t>γουνόδερμα</w:t>
      </w:r>
      <w:proofErr w:type="spellEnd"/>
      <w:r>
        <w:t xml:space="preserve"> (εκτός από καλύμματα κεφαλιού)</w:t>
      </w:r>
    </w:p>
    <w:p w14:paraId="5804E83D" w14:textId="77777777" w:rsidR="00E755F8" w:rsidRDefault="00E755F8" w:rsidP="00E755F8">
      <w:pPr>
        <w:jc w:val="both"/>
      </w:pPr>
      <w:r>
        <w:t>46.42.11.58</w:t>
      </w:r>
      <w:r>
        <w:tab/>
        <w:t>Χονδρικό εμπόριο αποκομμάτων γουναρικών</w:t>
      </w:r>
    </w:p>
    <w:p w14:paraId="4F4E4D0B" w14:textId="77777777" w:rsidR="00E755F8" w:rsidRDefault="00E755F8" w:rsidP="00E755F8">
      <w:pPr>
        <w:jc w:val="both"/>
      </w:pPr>
      <w:r>
        <w:t>46.90.10.06</w:t>
      </w:r>
      <w:r>
        <w:tab/>
        <w:t>Χονδρικό εμπόριο διάφορων τουριστικών και λοιπών παρόμοιων ειδών λαϊκής τέχνης</w:t>
      </w:r>
    </w:p>
    <w:p w14:paraId="09EE7385" w14:textId="77777777" w:rsidR="00E755F8" w:rsidRDefault="00E755F8" w:rsidP="00E755F8">
      <w:pPr>
        <w:jc w:val="both"/>
      </w:pPr>
      <w:r>
        <w:t>47.19</w:t>
      </w:r>
      <w:r>
        <w:tab/>
        <w:t>Άλλο λιανικό εμπόριο σε μη εξειδικευμένα καταστήματα, εκτός από Εκμετάλλευση καταστήματος ψιλικών ειδών γενικά (47.19.10.01) και Εκμετάλλευση περίπτερου (47.19.10.02)</w:t>
      </w:r>
    </w:p>
    <w:p w14:paraId="1BD26499" w14:textId="77777777" w:rsidR="00E755F8" w:rsidRDefault="00E755F8" w:rsidP="00E755F8">
      <w:pPr>
        <w:jc w:val="both"/>
      </w:pPr>
      <w:r>
        <w:t>47.41</w:t>
      </w:r>
      <w:r>
        <w:tab/>
        <w:t>Λιανικό εμπόριο ηλεκτρονικών υπολογιστών, περιφερειακών μονάδων υπολογιστών και λογισμικού σε εξειδικευμένα καταστήματα</w:t>
      </w:r>
    </w:p>
    <w:p w14:paraId="716A0CA8" w14:textId="77777777" w:rsidR="00E755F8" w:rsidRDefault="00E755F8" w:rsidP="00E755F8">
      <w:pPr>
        <w:jc w:val="both"/>
      </w:pPr>
      <w:r>
        <w:t>47.42</w:t>
      </w:r>
      <w:r>
        <w:tab/>
        <w:t>Λιανικό εμπόριο τηλεπικοινωνιακού εξοπλισμού σε εξειδικευμένα καταστήματα</w:t>
      </w:r>
    </w:p>
    <w:p w14:paraId="0C748963" w14:textId="77777777" w:rsidR="00E755F8" w:rsidRDefault="00E755F8" w:rsidP="00E755F8">
      <w:pPr>
        <w:jc w:val="both"/>
      </w:pPr>
      <w:r>
        <w:t>47.43</w:t>
      </w:r>
      <w:r>
        <w:tab/>
        <w:t>Λιανικό εμπόριο εξοπλισμού ήχου και εικόνας σε εξειδικευμένα καταστήματα</w:t>
      </w:r>
    </w:p>
    <w:p w14:paraId="6DC75448" w14:textId="77777777" w:rsidR="00E755F8" w:rsidRDefault="00E755F8" w:rsidP="00E755F8">
      <w:pPr>
        <w:jc w:val="both"/>
      </w:pPr>
      <w:r>
        <w:t>47.51</w:t>
      </w:r>
      <w:r>
        <w:tab/>
        <w:t>Λιανικό εμπόριο κλωστοϋφαντουργικών προϊόντων σε εξειδικευμένα καταστήματα</w:t>
      </w:r>
    </w:p>
    <w:p w14:paraId="12F94CA3" w14:textId="77777777" w:rsidR="00E755F8" w:rsidRDefault="00E755F8" w:rsidP="00E755F8">
      <w:pPr>
        <w:jc w:val="both"/>
      </w:pPr>
      <w:r>
        <w:t>47.52</w:t>
      </w:r>
      <w:r>
        <w:tab/>
        <w:t>Λιανικό εμπόριο σιδηρικών, χρωμάτων και τζαμιών σε εξειδικευμένα καταστήματα</w:t>
      </w:r>
    </w:p>
    <w:p w14:paraId="00FDD413" w14:textId="77777777" w:rsidR="00E755F8" w:rsidRDefault="00E755F8" w:rsidP="00E755F8">
      <w:pPr>
        <w:jc w:val="both"/>
      </w:pPr>
      <w:r>
        <w:t>47.53</w:t>
      </w:r>
      <w:r>
        <w:tab/>
        <w:t>Λιανικό εμπόριο χαλιών, κιλιμιών και επενδύσεων δαπέδου και τοίχου σε εξειδικευμένα καταστήματα</w:t>
      </w:r>
    </w:p>
    <w:p w14:paraId="24BD7BA0" w14:textId="77777777" w:rsidR="00E755F8" w:rsidRDefault="00E755F8" w:rsidP="00E755F8">
      <w:pPr>
        <w:jc w:val="both"/>
      </w:pPr>
      <w:r>
        <w:t>47.54</w:t>
      </w:r>
      <w:r>
        <w:tab/>
        <w:t>Λιανικό εμπόριο ηλεκτρικών οικιακών συσκευών σε εξειδικευμένα καταστήματα, με εξαίρεση το λιανικό εμπόριο βυσμάτων, πριζών και άλλων συσκευών για τη διακοπή ή την προστασία ηλεκτρικών κυκλωμάτων που δεν καταχωρούνται αλλού [</w:t>
      </w:r>
      <w:proofErr w:type="spellStart"/>
      <w:r>
        <w:t>π.δ.κ.α</w:t>
      </w:r>
      <w:proofErr w:type="spellEnd"/>
      <w:r>
        <w:t>.] (ΚΑΔ 47.54.54.07) και το λιανικό εμπόριο ηλεκτρικών θερμαντικών αντιστάσεων (ΚΑΔ 47.54.54.12)</w:t>
      </w:r>
    </w:p>
    <w:p w14:paraId="143C6EBD" w14:textId="77777777" w:rsidR="00E755F8" w:rsidRDefault="00E755F8" w:rsidP="00E755F8">
      <w:pPr>
        <w:jc w:val="both"/>
      </w:pPr>
      <w:r>
        <w:t>47.59</w:t>
      </w:r>
      <w:r>
        <w:tab/>
        <w:t xml:space="preserve">Λιανικό εμπόριο επίπλων, φωτιστικών και άλλων ειδών οικιακής χρήσης σε εξειδικευμένα καταστήματα, με εξαίρεση του λιανικού εμπορίου άλλων ηλεκτρικών </w:t>
      </w:r>
      <w:r>
        <w:lastRenderedPageBreak/>
        <w:t xml:space="preserve">λαμπτήρων και φωτιστικών εξαρτημάτων (ΚΑΔ 47.59.56.01) και του λιανικού εμπορίου λαμπτήρων πυράκτωσης </w:t>
      </w:r>
      <w:proofErr w:type="spellStart"/>
      <w:r>
        <w:t>π.δ.κ.α</w:t>
      </w:r>
      <w:proofErr w:type="spellEnd"/>
      <w:r>
        <w:t>. (ΚΑΔ 47.59.56.07)</w:t>
      </w:r>
    </w:p>
    <w:p w14:paraId="6D70FDD2" w14:textId="77777777" w:rsidR="00E755F8" w:rsidRDefault="00E755F8" w:rsidP="00E755F8">
      <w:pPr>
        <w:jc w:val="both"/>
      </w:pPr>
      <w:r>
        <w:t>47.61</w:t>
      </w:r>
      <w:r>
        <w:tab/>
        <w:t>Λιανικό εμπόριο βιβλίων σε εξειδικευμένα καταστήματα</w:t>
      </w:r>
    </w:p>
    <w:p w14:paraId="22C6497B" w14:textId="77777777" w:rsidR="00E755F8" w:rsidRDefault="00E755F8" w:rsidP="00E755F8">
      <w:pPr>
        <w:jc w:val="both"/>
      </w:pPr>
      <w:r>
        <w:t>47.62.63</w:t>
      </w:r>
      <w:r>
        <w:tab/>
        <w:t>Λιανικό εμπόριο χαρτικών ειδών, εξαιρουμένου του λιανικού εμπορίου μελανιών, με αναγόμωση φυσιγγίων (</w:t>
      </w:r>
      <w:proofErr w:type="spellStart"/>
      <w:r>
        <w:t>cartridges</w:t>
      </w:r>
      <w:proofErr w:type="spellEnd"/>
      <w:r>
        <w:t>) εκτυπωτών (ΚΑΔ 47.62.63.18)</w:t>
      </w:r>
    </w:p>
    <w:p w14:paraId="2BFDAA02" w14:textId="77777777" w:rsidR="00E755F8" w:rsidRDefault="00E755F8" w:rsidP="00E755F8">
      <w:pPr>
        <w:jc w:val="both"/>
      </w:pPr>
      <w:r>
        <w:t>47.63</w:t>
      </w:r>
      <w:r>
        <w:tab/>
        <w:t>Λιανικό εμπόριο εγγραφών μουσικής και εικόνας σε εξειδικευμένα καταστήματα</w:t>
      </w:r>
    </w:p>
    <w:p w14:paraId="3D6FDCA7" w14:textId="77777777" w:rsidR="00E755F8" w:rsidRDefault="00E755F8" w:rsidP="00E755F8">
      <w:pPr>
        <w:jc w:val="both"/>
      </w:pPr>
      <w:r>
        <w:t>47.64</w:t>
      </w:r>
      <w:r>
        <w:tab/>
        <w:t>Λιανικό εμπόριο αθλητικού εξοπλισμού σε εξειδικευμένα καταστήματα</w:t>
      </w:r>
    </w:p>
    <w:p w14:paraId="0770C8EA" w14:textId="77777777" w:rsidR="00E755F8" w:rsidRDefault="00E755F8" w:rsidP="00E755F8">
      <w:pPr>
        <w:jc w:val="both"/>
      </w:pPr>
      <w:r>
        <w:t>47.65</w:t>
      </w:r>
      <w:r>
        <w:tab/>
        <w:t>Λιανικό εμπόριο παιχνιδιών κάθε είδους σε εξειδικευμένα καταστήματα</w:t>
      </w:r>
    </w:p>
    <w:p w14:paraId="0CD86F1C" w14:textId="77777777" w:rsidR="00E755F8" w:rsidRDefault="00E755F8" w:rsidP="00E755F8">
      <w:pPr>
        <w:jc w:val="both"/>
      </w:pPr>
      <w:r>
        <w:t>47.71</w:t>
      </w:r>
      <w:r>
        <w:tab/>
        <w:t>Λιανικό εμπόριο ενδυμάτων σε εξειδικευμένα καταστήματα</w:t>
      </w:r>
    </w:p>
    <w:p w14:paraId="662B3E31" w14:textId="77777777" w:rsidR="00E755F8" w:rsidRDefault="00E755F8" w:rsidP="00E755F8">
      <w:pPr>
        <w:jc w:val="both"/>
      </w:pPr>
      <w:r>
        <w:t>47.72</w:t>
      </w:r>
      <w:r>
        <w:tab/>
        <w:t>Λιανικό εμπόριο υποδημάτων και δερμάτινων ειδών σε εξειδικευμένα καταστήματα</w:t>
      </w:r>
    </w:p>
    <w:p w14:paraId="23FDC069" w14:textId="77777777" w:rsidR="00E755F8" w:rsidRDefault="00E755F8" w:rsidP="00E755F8">
      <w:pPr>
        <w:jc w:val="both"/>
      </w:pPr>
      <w:r>
        <w:t>47.75</w:t>
      </w:r>
      <w:r>
        <w:tab/>
        <w:t>Λιανικό εμπόριο καλλυντικών και ειδών καλλωπισμού σε εξειδικευμένα καταστήματα, εκτός από Λιανικό εμπόριο χαρτιού υγείας, χαρτομάντιλων, μαντιλιών και πετσετών καθαρισμού προσώπου, τραπεζομάντιλων και πετσετών φαγητού, από χαρτί (47.75.76.19)</w:t>
      </w:r>
    </w:p>
    <w:p w14:paraId="58CB311E" w14:textId="77777777" w:rsidR="00E755F8" w:rsidRDefault="00E755F8" w:rsidP="00E755F8">
      <w:pPr>
        <w:jc w:val="both"/>
      </w:pPr>
      <w:r>
        <w:t>47.76</w:t>
      </w:r>
      <w:r>
        <w:tab/>
        <w:t xml:space="preserve">Λιανικό εμπόριο λουλουδιών, φυτών, σπόρων, λιπασμάτων, ζώων συντροφιάς και σχετικών ζωοτροφών σε εξειδικευμένα καταστήματα, εκτός από Λιανικό εμπόριο αποξηραμένων </w:t>
      </w:r>
      <w:proofErr w:type="spellStart"/>
      <w:r>
        <w:t>οσπριωδών</w:t>
      </w:r>
      <w:proofErr w:type="spellEnd"/>
      <w:r>
        <w:t xml:space="preserve"> λαχανικών, αποφλοιωμένων, για σπορά (47.76.77.02), Λιανικό εμπόριο γεωργικών σπόρων σε </w:t>
      </w:r>
      <w:proofErr w:type="spellStart"/>
      <w:r>
        <w:t>μικροσυσκευασίες</w:t>
      </w:r>
      <w:proofErr w:type="spellEnd"/>
      <w:r>
        <w:t xml:space="preserve"> (47.76.77.04), Λιανικό εμπόριο δενδρυλλίων και φυτών (εκτός καλλωπιστικών φυτών) (47.76.77.05),  Λιανικό εμπόριο </w:t>
      </w:r>
      <w:proofErr w:type="spellStart"/>
      <w:r>
        <w:t>ελαιούχων</w:t>
      </w:r>
      <w:proofErr w:type="spellEnd"/>
      <w:r>
        <w:t xml:space="preserve"> σπόρων </w:t>
      </w:r>
      <w:proofErr w:type="spellStart"/>
      <w:r>
        <w:t>π.δ.κ.α</w:t>
      </w:r>
      <w:proofErr w:type="spellEnd"/>
      <w:r>
        <w:t xml:space="preserve">. (47.76.77.06), Λιανικό εμπόριο ζώντων φυτών, κονδύλων, βολβών και ριζών, μοσχευμάτων και παραφυάδων, </w:t>
      </w:r>
      <w:proofErr w:type="spellStart"/>
      <w:r>
        <w:t>μυκηλιών</w:t>
      </w:r>
      <w:proofErr w:type="spellEnd"/>
      <w:r>
        <w:t xml:space="preserve"> μανιταριών (47.76.77.07), Λιανικό εμπόριο καλαμποκιού για σπορά (47.76.77.08), Λιανικό εμπόριο κεραμικών ειδών που χρησιμοποιούνται στη γεωργία και για τη μεταφορά ή τη συσκευασία αγαθών (47.76.77.09), Λιανικό εμπόριο σπόρων </w:t>
      </w:r>
      <w:proofErr w:type="spellStart"/>
      <w:r>
        <w:t>ανθέων</w:t>
      </w:r>
      <w:proofErr w:type="spellEnd"/>
      <w:r>
        <w:t xml:space="preserve"> και καρπών (47.76.77.13), Λιανικό εμπόριο σπόρων ζαχαρότευτλων και σπόρων κτηνοτροφικών φυτών (47.76.77.14), Λιανικό εμπόριο σπόρων ηλίανθου, σουσαμιού, κάρδαμου, κράμβης, </w:t>
      </w:r>
      <w:proofErr w:type="spellStart"/>
      <w:r>
        <w:t>ελαιοκράμβης</w:t>
      </w:r>
      <w:proofErr w:type="spellEnd"/>
      <w:r>
        <w:t xml:space="preserve"> και σιναπιού, για σπορά (47.76.77.15), Λιανικό εμπόριο σπόρων λαχανικών (47.76.77.16), Λιανικό εμπόριο σπόρων πατάτας (47.76.77.17), Λιανικό εμπόριο φρέσκων φυτών που χρησιμοποιούνται κυρίως στην αρωματοποιία, τη φαρμακευτική ή την παραγωγή εντομοκτόνων, μυκητοκτόνων ή για παρόμοιους σκοπούς (47.76.77.18), Λιανικό εμπόριο φυσικών χριστουγεννιάτικων δέντρων (47.76.77.19), Λιανικό εμπόριο φυτικών υλών </w:t>
      </w:r>
      <w:proofErr w:type="spellStart"/>
      <w:r>
        <w:t>π.δ.κ.α</w:t>
      </w:r>
      <w:proofErr w:type="spellEnd"/>
      <w:r>
        <w:t xml:space="preserve">. για σπαρτοπλεκτική, παραγέμισμα, βάτες, βαφή ή </w:t>
      </w:r>
      <w:proofErr w:type="spellStart"/>
      <w:r>
        <w:t>δέψη</w:t>
      </w:r>
      <w:proofErr w:type="spellEnd"/>
      <w:r>
        <w:t xml:space="preserve">, φυτικών προϊόντων </w:t>
      </w:r>
      <w:proofErr w:type="spellStart"/>
      <w:r>
        <w:t>π.δ.κ.α</w:t>
      </w:r>
      <w:proofErr w:type="spellEnd"/>
      <w:r>
        <w:t xml:space="preserve">. (47.76.77.20), Λιανικό εμπόριο λιπασμάτων και </w:t>
      </w:r>
      <w:proofErr w:type="spellStart"/>
      <w:r>
        <w:t>αγροχημικών</w:t>
      </w:r>
      <w:proofErr w:type="spellEnd"/>
      <w:r>
        <w:t xml:space="preserve"> προϊόντων (47.76.78), Λιανικό εμπόριο ζώων συντροφιάς και τροφών για ζώα συντροφιάς (47.76.79)</w:t>
      </w:r>
    </w:p>
    <w:p w14:paraId="062835DA" w14:textId="77777777" w:rsidR="00E755F8" w:rsidRDefault="00E755F8" w:rsidP="00E755F8">
      <w:pPr>
        <w:jc w:val="both"/>
      </w:pPr>
      <w:r>
        <w:t>47.77</w:t>
      </w:r>
      <w:r>
        <w:tab/>
        <w:t>Λιανικό εμπόριο ρολογιών και κοσμημάτων σε εξειδικευμένα καταστήματα</w:t>
      </w:r>
    </w:p>
    <w:p w14:paraId="4FA69987" w14:textId="77777777" w:rsidR="00E755F8" w:rsidRDefault="00E755F8" w:rsidP="00E755F8">
      <w:pPr>
        <w:jc w:val="both"/>
      </w:pPr>
      <w:r>
        <w:t>47.78</w:t>
      </w:r>
      <w:r>
        <w:tab/>
        <w:t xml:space="preserve">Άλλο λιανικό εμπόριο καινούργιων ειδών σε εξειδικευμένα καταστήματα, εκτός από Λιανικό εμπόριο υλικών καθαρισμού (47.78.84), Λιανικό εμπόριο καύσιμου πετρελαίου οικιακής χρήσης, </w:t>
      </w:r>
      <w:proofErr w:type="spellStart"/>
      <w:r>
        <w:t>υγραέριου</w:t>
      </w:r>
      <w:proofErr w:type="spellEnd"/>
      <w:r>
        <w:t xml:space="preserve">, άνθρακα και ξυλείας (47.78.85), Λιανικό εμπόριο περουκών και </w:t>
      </w:r>
      <w:proofErr w:type="spellStart"/>
      <w:r>
        <w:t>ποστίς</w:t>
      </w:r>
      <w:proofErr w:type="spellEnd"/>
      <w:r>
        <w:t xml:space="preserve"> (47.78.86.24), Λιανικό εμπόριο ακατέργαστων αγροτικών προϊόντων </w:t>
      </w:r>
      <w:proofErr w:type="spellStart"/>
      <w:r>
        <w:t>π.δ.κ.α</w:t>
      </w:r>
      <w:proofErr w:type="spellEnd"/>
      <w:r>
        <w:t xml:space="preserve">. (47.78.87), Λιανικό εμπόριο μηχανημάτων και εξοπλισμού </w:t>
      </w:r>
      <w:proofErr w:type="spellStart"/>
      <w:r>
        <w:t>π.δ.κ.α</w:t>
      </w:r>
      <w:proofErr w:type="spellEnd"/>
      <w:r>
        <w:t>. (47.78.88)</w:t>
      </w:r>
    </w:p>
    <w:p w14:paraId="455CA5C3" w14:textId="77777777" w:rsidR="00E755F8" w:rsidRDefault="00E755F8" w:rsidP="00E755F8">
      <w:pPr>
        <w:jc w:val="both"/>
      </w:pPr>
      <w:r>
        <w:t>47.79</w:t>
      </w:r>
      <w:r>
        <w:tab/>
        <w:t>Λιανικό εμπόριο μεταχειρισμένων ειδών σε καταστήματα</w:t>
      </w:r>
    </w:p>
    <w:p w14:paraId="0E4FFBE4" w14:textId="77777777" w:rsidR="00E755F8" w:rsidRDefault="00E755F8" w:rsidP="00E755F8">
      <w:pPr>
        <w:jc w:val="both"/>
      </w:pPr>
      <w:r>
        <w:lastRenderedPageBreak/>
        <w:t>47.99</w:t>
      </w:r>
      <w:r>
        <w:tab/>
        <w:t xml:space="preserve">Άλλο λιανικό εμπόριο εκτός καταστημάτων, υπαίθριων πάγκων ή αγορών, με εξαίρεση το Άλλο λιανικό εμπόριο πετρελαίου οικιακής χρήσης, </w:t>
      </w:r>
      <w:proofErr w:type="spellStart"/>
      <w:r>
        <w:t>υγραέριου</w:t>
      </w:r>
      <w:proofErr w:type="spellEnd"/>
      <w:r>
        <w:t>, άνθρακα και ξυλείας εκτός καταστημάτων, υπαίθριων πάγκων ή αγορών (47.99.85)</w:t>
      </w:r>
    </w:p>
    <w:p w14:paraId="2D7F0956" w14:textId="77777777" w:rsidR="00E755F8" w:rsidRDefault="00E755F8" w:rsidP="00E755F8">
      <w:pPr>
        <w:jc w:val="both"/>
      </w:pPr>
      <w:r>
        <w:t>49.31</w:t>
      </w:r>
      <w:r>
        <w:tab/>
        <w:t>Αστικές και προαστιακές χερσαίες μεταφορές επιβατών</w:t>
      </w:r>
    </w:p>
    <w:p w14:paraId="7D95E1DC" w14:textId="77777777" w:rsidR="00E755F8" w:rsidRDefault="00E755F8" w:rsidP="00E755F8">
      <w:pPr>
        <w:jc w:val="both"/>
      </w:pPr>
      <w:r>
        <w:t>49.39</w:t>
      </w:r>
      <w:r>
        <w:tab/>
        <w:t xml:space="preserve">Άλλες χερσαίες μεταφορές επιβατών </w:t>
      </w:r>
      <w:proofErr w:type="spellStart"/>
      <w:r>
        <w:t>π.δ.κ.α</w:t>
      </w:r>
      <w:proofErr w:type="spellEnd"/>
      <w:r>
        <w:t>.</w:t>
      </w:r>
    </w:p>
    <w:p w14:paraId="7A06A8E8" w14:textId="77777777" w:rsidR="00E755F8" w:rsidRDefault="00E755F8" w:rsidP="00E755F8">
      <w:pPr>
        <w:jc w:val="both"/>
      </w:pPr>
      <w:r>
        <w:t>50.10</w:t>
      </w:r>
      <w:r>
        <w:tab/>
        <w:t>Θαλάσσιες και ακτοπλοϊκές μεταφορές επιβατών</w:t>
      </w:r>
    </w:p>
    <w:p w14:paraId="6C8AD360" w14:textId="77777777" w:rsidR="00E755F8" w:rsidRDefault="00E755F8" w:rsidP="00E755F8">
      <w:pPr>
        <w:jc w:val="both"/>
      </w:pPr>
      <w:r>
        <w:t>50.30</w:t>
      </w:r>
      <w:r>
        <w:tab/>
        <w:t>Εσωτερικές πλωτές μεταφορές επιβατών</w:t>
      </w:r>
    </w:p>
    <w:p w14:paraId="24DBF6E6" w14:textId="77777777" w:rsidR="00E755F8" w:rsidRDefault="00E755F8" w:rsidP="00E755F8">
      <w:pPr>
        <w:jc w:val="both"/>
      </w:pPr>
      <w:r>
        <w:t>51.10</w:t>
      </w:r>
      <w:r>
        <w:tab/>
        <w:t>Αεροπορικές μεταφορές επιβατών</w:t>
      </w:r>
    </w:p>
    <w:p w14:paraId="259B941F" w14:textId="77777777" w:rsidR="00E755F8" w:rsidRDefault="00E755F8" w:rsidP="00E755F8">
      <w:pPr>
        <w:jc w:val="both"/>
      </w:pPr>
      <w:r>
        <w:t>51.21</w:t>
      </w:r>
      <w:r>
        <w:tab/>
        <w:t>Αεροπορικές μεταφορές εμπορευμάτων</w:t>
      </w:r>
    </w:p>
    <w:p w14:paraId="5C8E3670" w14:textId="77777777" w:rsidR="00E755F8" w:rsidRDefault="00E755F8" w:rsidP="00E755F8">
      <w:pPr>
        <w:jc w:val="both"/>
      </w:pPr>
      <w:r>
        <w:t>52.21.29.02</w:t>
      </w:r>
      <w:r>
        <w:tab/>
        <w:t>Υπηρεσίες οδηγού λεωφορείου (μη εκμεταλλευτή)</w:t>
      </w:r>
    </w:p>
    <w:p w14:paraId="56CB43F9" w14:textId="77777777" w:rsidR="00E755F8" w:rsidRDefault="00E755F8" w:rsidP="00E755F8">
      <w:pPr>
        <w:jc w:val="both"/>
      </w:pPr>
      <w:r>
        <w:t>52.21.29.03</w:t>
      </w:r>
      <w:r>
        <w:tab/>
        <w:t>Υπηρεσίες πώλησης εισιτηρίων αστικών χερσαίων συγκοινωνιακών μέσων από τρίτους, λιανικά</w:t>
      </w:r>
    </w:p>
    <w:p w14:paraId="4EFB86C4" w14:textId="77777777" w:rsidR="00E755F8" w:rsidRDefault="00E755F8" w:rsidP="00E755F8">
      <w:pPr>
        <w:jc w:val="both"/>
      </w:pPr>
      <w:r>
        <w:t>52.21.29.04</w:t>
      </w:r>
      <w:r>
        <w:tab/>
        <w:t>Υπηρεσίες πώλησης εισιτηρίων αστικών χερσαίων συγκοινωνιακών μέσων από τρίτους, χονδρικά</w:t>
      </w:r>
    </w:p>
    <w:p w14:paraId="226DE8D8" w14:textId="77777777" w:rsidR="00E755F8" w:rsidRDefault="00E755F8" w:rsidP="00E755F8">
      <w:pPr>
        <w:jc w:val="both"/>
      </w:pPr>
      <w:r>
        <w:t>52.21.29.05</w:t>
      </w:r>
      <w:r>
        <w:tab/>
        <w:t>Υπηρεσίες πώλησης εισιτηρίων υπεραστικών χερσαίων συγκοινωνιακών μέσων από τρίτους</w:t>
      </w:r>
    </w:p>
    <w:p w14:paraId="6D8A5F90" w14:textId="77777777" w:rsidR="00E755F8" w:rsidRDefault="00E755F8" w:rsidP="00E755F8">
      <w:pPr>
        <w:jc w:val="both"/>
      </w:pPr>
      <w:r>
        <w:t>52.22</w:t>
      </w:r>
      <w:r>
        <w:tab/>
        <w:t>Δραστηριότητες συναφείς με τις πλωτές μεταφορές</w:t>
      </w:r>
    </w:p>
    <w:p w14:paraId="708100E2" w14:textId="77777777" w:rsidR="00E755F8" w:rsidRDefault="00E755F8" w:rsidP="00E755F8">
      <w:pPr>
        <w:jc w:val="both"/>
      </w:pPr>
      <w:r>
        <w:t>52.23</w:t>
      </w:r>
      <w:r>
        <w:tab/>
        <w:t>Δραστηριότητες συναφείς με τις αεροπορικές μεταφορές</w:t>
      </w:r>
    </w:p>
    <w:p w14:paraId="200BDBC2" w14:textId="77777777" w:rsidR="00E755F8" w:rsidRDefault="00E755F8" w:rsidP="00E755F8">
      <w:pPr>
        <w:jc w:val="both"/>
      </w:pPr>
      <w:r>
        <w:t>55.10</w:t>
      </w:r>
      <w:r>
        <w:tab/>
        <w:t>Ξενοδοχεία και παρόμοια καταλύματα</w:t>
      </w:r>
    </w:p>
    <w:p w14:paraId="01FA6C7C" w14:textId="77777777" w:rsidR="00E755F8" w:rsidRDefault="00E755F8" w:rsidP="00E755F8">
      <w:pPr>
        <w:jc w:val="both"/>
      </w:pPr>
      <w:r>
        <w:t>55.20</w:t>
      </w:r>
      <w:r>
        <w:tab/>
        <w:t>Καταλύματα διακοπών και άλλα καταλύματα σύντομης διαμονής</w:t>
      </w:r>
    </w:p>
    <w:p w14:paraId="7F207DB3" w14:textId="77777777" w:rsidR="00E755F8" w:rsidRDefault="00E755F8" w:rsidP="00E755F8">
      <w:pPr>
        <w:jc w:val="both"/>
      </w:pPr>
      <w:r>
        <w:t>55.30</w:t>
      </w:r>
      <w:r>
        <w:tab/>
        <w:t xml:space="preserve">Χώροι κατασκήνωσης, εγκαταστάσεις για οχήματα αναψυχής και </w:t>
      </w:r>
      <w:proofErr w:type="spellStart"/>
      <w:r>
        <w:t>ρυμουλκούμενα</w:t>
      </w:r>
      <w:proofErr w:type="spellEnd"/>
      <w:r>
        <w:t xml:space="preserve"> οχήματα</w:t>
      </w:r>
    </w:p>
    <w:p w14:paraId="1C834620" w14:textId="77777777" w:rsidR="00E755F8" w:rsidRDefault="00E755F8" w:rsidP="00E755F8">
      <w:pPr>
        <w:jc w:val="both"/>
      </w:pPr>
      <w:r>
        <w:t>55.90.13</w:t>
      </w:r>
      <w:r>
        <w:tab/>
        <w:t>Υπηρεσίες κλιναμαξών (</w:t>
      </w:r>
      <w:proofErr w:type="spellStart"/>
      <w:r>
        <w:t>βαγκόν-λι</w:t>
      </w:r>
      <w:proofErr w:type="spellEnd"/>
      <w:r>
        <w:t xml:space="preserve">) και υπηρεσίες ύπνου σε </w:t>
      </w:r>
      <w:proofErr w:type="spellStart"/>
      <w:r>
        <w:t>Aλλα</w:t>
      </w:r>
      <w:proofErr w:type="spellEnd"/>
      <w:r>
        <w:t xml:space="preserve"> μεταφορικά μέσα</w:t>
      </w:r>
    </w:p>
    <w:p w14:paraId="7325FB09" w14:textId="77777777" w:rsidR="00E755F8" w:rsidRDefault="00E755F8" w:rsidP="00E755F8">
      <w:pPr>
        <w:jc w:val="both"/>
      </w:pPr>
      <w:r>
        <w:t>55.90.19</w:t>
      </w:r>
      <w:r>
        <w:tab/>
        <w:t xml:space="preserve">Άλλες υπηρεσίες καταλύματος </w:t>
      </w:r>
      <w:proofErr w:type="spellStart"/>
      <w:r>
        <w:t>π.δ.κ.α</w:t>
      </w:r>
      <w:proofErr w:type="spellEnd"/>
      <w:r>
        <w:t>.</w:t>
      </w:r>
    </w:p>
    <w:p w14:paraId="131C7811" w14:textId="77777777" w:rsidR="00E755F8" w:rsidRDefault="00E755F8" w:rsidP="00E755F8">
      <w:pPr>
        <w:jc w:val="both"/>
      </w:pPr>
      <w:r>
        <w:t>56.10</w:t>
      </w:r>
      <w:r>
        <w:tab/>
        <w:t>Δραστηριότητες υπηρεσιών εστιατορίων και κινητών μονάδων εστίασης</w:t>
      </w:r>
    </w:p>
    <w:p w14:paraId="4636D7F4" w14:textId="77777777" w:rsidR="00E755F8" w:rsidRDefault="00E755F8" w:rsidP="00E755F8">
      <w:pPr>
        <w:jc w:val="both"/>
      </w:pPr>
      <w:r>
        <w:t>56.21</w:t>
      </w:r>
      <w:r>
        <w:tab/>
        <w:t>Δραστηριότητες υπηρεσιών τροφοδοσίας για εκδηλώσεις</w:t>
      </w:r>
    </w:p>
    <w:p w14:paraId="410772D3" w14:textId="77777777" w:rsidR="00E755F8" w:rsidRDefault="00E755F8" w:rsidP="00E755F8">
      <w:pPr>
        <w:jc w:val="both"/>
      </w:pPr>
      <w:r>
        <w:t>56.29</w:t>
      </w:r>
      <w:r>
        <w:tab/>
        <w:t>Άλλες υπηρεσίες εστίασης, με εξαίρεση τις Υπηρεσίες γευμάτων που παρέχονται από στρατιωτικές τραπεζαρίες (56.29.20.01)</w:t>
      </w:r>
    </w:p>
    <w:p w14:paraId="55CCD18E" w14:textId="77777777" w:rsidR="00E755F8" w:rsidRDefault="00E755F8" w:rsidP="00E755F8">
      <w:pPr>
        <w:jc w:val="both"/>
      </w:pPr>
      <w:r>
        <w:t>56.30</w:t>
      </w:r>
      <w:r>
        <w:tab/>
        <w:t>Δραστηριότητες παροχής ποτών</w:t>
      </w:r>
    </w:p>
    <w:p w14:paraId="2D902AAD" w14:textId="77777777" w:rsidR="00E755F8" w:rsidRDefault="00E755F8" w:rsidP="00E755F8">
      <w:pPr>
        <w:jc w:val="both"/>
      </w:pPr>
      <w:r>
        <w:t>59.13.11.02</w:t>
      </w:r>
      <w:r>
        <w:tab/>
        <w:t>Υπηρεσίες εκμετάλλευσης κινηματογραφικών ταινιών</w:t>
      </w:r>
    </w:p>
    <w:p w14:paraId="0EC1EC84" w14:textId="77777777" w:rsidR="00E755F8" w:rsidRDefault="00E755F8" w:rsidP="00E755F8">
      <w:pPr>
        <w:jc w:val="both"/>
      </w:pPr>
      <w:r>
        <w:t>59.14</w:t>
      </w:r>
      <w:r>
        <w:tab/>
        <w:t>Δραστηριότητες προβολής κινηματογραφικών ταινιών</w:t>
      </w:r>
    </w:p>
    <w:p w14:paraId="409B4A3C" w14:textId="77777777" w:rsidR="00E755F8" w:rsidRDefault="00E755F8" w:rsidP="00E755F8">
      <w:pPr>
        <w:jc w:val="both"/>
      </w:pPr>
      <w:r>
        <w:t>61.90.10.07</w:t>
      </w:r>
      <w:r>
        <w:tab/>
        <w:t>Υπηρεσίες πρόσβασης του κοινού στο διαδίκτυο (σε χώρους που δεν παρέχονται τρόφιμα ή ποτά)</w:t>
      </w:r>
    </w:p>
    <w:p w14:paraId="207BC82D" w14:textId="77777777" w:rsidR="00E755F8" w:rsidRDefault="00E755F8" w:rsidP="00E755F8">
      <w:pPr>
        <w:jc w:val="both"/>
      </w:pPr>
      <w:r>
        <w:lastRenderedPageBreak/>
        <w:t>74.20</w:t>
      </w:r>
      <w:r>
        <w:tab/>
        <w:t>Φωτογραφικές δραστηριότητες</w:t>
      </w:r>
    </w:p>
    <w:p w14:paraId="47BB1ACC" w14:textId="77777777" w:rsidR="00E755F8" w:rsidRDefault="00E755F8" w:rsidP="00E755F8">
      <w:pPr>
        <w:jc w:val="both"/>
      </w:pPr>
      <w:r>
        <w:t>74.30</w:t>
      </w:r>
      <w:r>
        <w:tab/>
        <w:t>Δραστηριότητες μετάφρασης και διερμηνείας</w:t>
      </w:r>
    </w:p>
    <w:p w14:paraId="6FFFE3A4" w14:textId="77777777" w:rsidR="00E755F8" w:rsidRDefault="00E755F8" w:rsidP="00E755F8">
      <w:pPr>
        <w:jc w:val="both"/>
      </w:pPr>
      <w:r>
        <w:t>77.11</w:t>
      </w:r>
      <w:r>
        <w:tab/>
        <w:t>Ενοικίαση και εκμίσθωση αυτοκινήτων και ελαφρών μηχανοκίνητων οχημάτων</w:t>
      </w:r>
    </w:p>
    <w:p w14:paraId="46CCFB1F" w14:textId="77777777" w:rsidR="00E755F8" w:rsidRDefault="00E755F8" w:rsidP="00E755F8">
      <w:pPr>
        <w:jc w:val="both"/>
      </w:pPr>
      <w:r>
        <w:t>77.21</w:t>
      </w:r>
      <w:r>
        <w:tab/>
        <w:t>Ενοικίαση και εκμίσθωση ειδών αναψυχής και αθλητικών ειδών, με εξαίρεση  τις υπηρεσίες ενοικίασης ποδηλάτων (ΚΑΔ 77.21.10.08) και τις υπηρεσίες μίσθωσης αθλητικού εξοπλισμού (μπαστουνιών γκολφ, ρακετών κ.λπ.) (ΚΑΔ 77.21.10.09)</w:t>
      </w:r>
    </w:p>
    <w:p w14:paraId="40CAA782" w14:textId="77777777" w:rsidR="00E755F8" w:rsidRDefault="00E755F8" w:rsidP="00E755F8">
      <w:pPr>
        <w:jc w:val="both"/>
      </w:pPr>
      <w:r>
        <w:t>77.22</w:t>
      </w:r>
      <w:r>
        <w:tab/>
        <w:t>Ενοικίαση βιντεοκασετών και δίσκων</w:t>
      </w:r>
    </w:p>
    <w:p w14:paraId="3988F880" w14:textId="77777777" w:rsidR="00E755F8" w:rsidRDefault="00E755F8" w:rsidP="00E755F8">
      <w:pPr>
        <w:jc w:val="both"/>
      </w:pPr>
      <w:r>
        <w:t>77.29</w:t>
      </w:r>
      <w:r>
        <w:tab/>
        <w:t>Ενοικίαση και εκμίσθωση άλλων ειδών προσωπικής ή οικιακής χρήσης, εκτός από Υπηρεσίες ενοικίασης ιατρικού εξοπλισμού (</w:t>
      </w:r>
      <w:proofErr w:type="spellStart"/>
      <w:r>
        <w:t>πατερίτσων</w:t>
      </w:r>
      <w:proofErr w:type="spellEnd"/>
      <w:r>
        <w:t xml:space="preserve"> </w:t>
      </w:r>
      <w:proofErr w:type="spellStart"/>
      <w:r>
        <w:t>κλπ</w:t>
      </w:r>
      <w:proofErr w:type="spellEnd"/>
      <w:r>
        <w:t>) ή παραϊατρικού εξοπλισμού (77.29.19.02)</w:t>
      </w:r>
    </w:p>
    <w:p w14:paraId="56B20AE9" w14:textId="77777777" w:rsidR="00E755F8" w:rsidRDefault="00E755F8" w:rsidP="00E755F8">
      <w:pPr>
        <w:jc w:val="both"/>
      </w:pPr>
      <w:r>
        <w:t>77.34</w:t>
      </w:r>
      <w:r>
        <w:tab/>
        <w:t>Ενοικίαση και εκμίσθωση εξοπλισμού πλωτών μεταφορών</w:t>
      </w:r>
    </w:p>
    <w:p w14:paraId="07596045" w14:textId="77777777" w:rsidR="00E755F8" w:rsidRDefault="00E755F8" w:rsidP="00E755F8">
      <w:pPr>
        <w:jc w:val="both"/>
      </w:pPr>
      <w:r>
        <w:t>77.35</w:t>
      </w:r>
      <w:r>
        <w:tab/>
        <w:t>Ενοικίαση και εκμίσθωση εξοπλισμού αεροπορικών μεταφορών</w:t>
      </w:r>
    </w:p>
    <w:p w14:paraId="0ACEDF75" w14:textId="77777777" w:rsidR="00E755F8" w:rsidRDefault="00E755F8" w:rsidP="00E755F8">
      <w:pPr>
        <w:jc w:val="both"/>
      </w:pPr>
      <w:r>
        <w:t>77.39.13</w:t>
      </w:r>
      <w:r>
        <w:tab/>
        <w:t>Υπηρεσίες ενοικίασης και χρηματοδοτικής μίσθωσης μοτοσικλετών και τροχόσπιτων</w:t>
      </w:r>
    </w:p>
    <w:p w14:paraId="3D5F3B4F" w14:textId="77777777" w:rsidR="00E755F8" w:rsidRDefault="00E755F8" w:rsidP="00E755F8">
      <w:pPr>
        <w:jc w:val="both"/>
      </w:pPr>
      <w:r>
        <w:t>77.39.19.03</w:t>
      </w:r>
      <w:r>
        <w:tab/>
        <w:t>Υπηρεσίες ενοικίασης εξοπλισμού εκθέσεων</w:t>
      </w:r>
    </w:p>
    <w:p w14:paraId="09731B32" w14:textId="77777777" w:rsidR="00E755F8" w:rsidRDefault="00E755F8" w:rsidP="00E755F8">
      <w:pPr>
        <w:jc w:val="both"/>
      </w:pPr>
      <w:r>
        <w:t>79.11</w:t>
      </w:r>
      <w:r>
        <w:tab/>
        <w:t>Δραστηριότητες ταξιδιωτικών πρακτορείων</w:t>
      </w:r>
    </w:p>
    <w:p w14:paraId="1FE70A4F" w14:textId="77777777" w:rsidR="00E755F8" w:rsidRDefault="00E755F8" w:rsidP="00E755F8">
      <w:pPr>
        <w:jc w:val="both"/>
      </w:pPr>
      <w:r>
        <w:t>79.12</w:t>
      </w:r>
      <w:r>
        <w:tab/>
        <w:t>Δραστηριότητες γραφείων οργανωμένων ταξιδιών</w:t>
      </w:r>
    </w:p>
    <w:p w14:paraId="7D833490" w14:textId="77777777" w:rsidR="00E755F8" w:rsidRDefault="00E755F8" w:rsidP="00E755F8">
      <w:pPr>
        <w:jc w:val="both"/>
      </w:pPr>
      <w:r>
        <w:t>79.90.32</w:t>
      </w:r>
      <w:r>
        <w:tab/>
        <w:t>Υπηρεσίες κρατήσεων για συνεδριακά κέντρα και εκθεσιακούς χώρους</w:t>
      </w:r>
    </w:p>
    <w:p w14:paraId="2D847D89" w14:textId="77777777" w:rsidR="00E755F8" w:rsidRDefault="00E755F8" w:rsidP="00E755F8">
      <w:pPr>
        <w:jc w:val="both"/>
      </w:pPr>
      <w:r>
        <w:t>79.90.39</w:t>
      </w:r>
      <w:r>
        <w:tab/>
        <w:t xml:space="preserve">Υπηρεσίες κρατήσεων για εισιτήρια εκδηλώσεων, υπηρεσίες ψυχαγωγίας και αναψυχής και Άλλες υπηρεσίες κρατήσεων </w:t>
      </w:r>
      <w:proofErr w:type="spellStart"/>
      <w:r>
        <w:t>π.δ.κ.α</w:t>
      </w:r>
      <w:proofErr w:type="spellEnd"/>
      <w:r>
        <w:t>.</w:t>
      </w:r>
    </w:p>
    <w:p w14:paraId="4ED0C91C" w14:textId="77777777" w:rsidR="00E755F8" w:rsidRDefault="00E755F8" w:rsidP="00E755F8">
      <w:pPr>
        <w:jc w:val="both"/>
      </w:pPr>
      <w:r>
        <w:t>82.30</w:t>
      </w:r>
      <w:r>
        <w:tab/>
        <w:t>Οργάνωση συνεδρίων και εμπορικών εκθέσεων</w:t>
      </w:r>
    </w:p>
    <w:p w14:paraId="3AC016EE" w14:textId="77777777" w:rsidR="00E755F8" w:rsidRDefault="00E755F8" w:rsidP="00E755F8">
      <w:pPr>
        <w:jc w:val="both"/>
      </w:pPr>
      <w:r>
        <w:t>85.10</w:t>
      </w:r>
      <w:r>
        <w:tab/>
        <w:t>Προσχολική εκπαίδευση</w:t>
      </w:r>
    </w:p>
    <w:p w14:paraId="763C878B" w14:textId="77777777" w:rsidR="00E755F8" w:rsidRDefault="00E755F8" w:rsidP="00E755F8">
      <w:pPr>
        <w:jc w:val="both"/>
      </w:pPr>
      <w:r>
        <w:t>85.51</w:t>
      </w:r>
      <w:r>
        <w:tab/>
        <w:t>Αθλητική και ψυχαγωγική εκπαίδευση</w:t>
      </w:r>
    </w:p>
    <w:p w14:paraId="0B28CC98" w14:textId="77777777" w:rsidR="00E755F8" w:rsidRDefault="00E755F8" w:rsidP="00E755F8">
      <w:pPr>
        <w:jc w:val="both"/>
      </w:pPr>
      <w:r>
        <w:t>85.52</w:t>
      </w:r>
      <w:r>
        <w:tab/>
        <w:t>Πολιτιστική εκπαίδευση</w:t>
      </w:r>
    </w:p>
    <w:p w14:paraId="373DA8AE" w14:textId="77777777" w:rsidR="00E755F8" w:rsidRDefault="00E755F8" w:rsidP="00E755F8">
      <w:pPr>
        <w:jc w:val="both"/>
      </w:pPr>
      <w:r>
        <w:t>85.53</w:t>
      </w:r>
      <w:r>
        <w:tab/>
        <w:t>Δραστηριότητες σχολών ερασιτεχνών οδηγών</w:t>
      </w:r>
    </w:p>
    <w:p w14:paraId="537CDD4C" w14:textId="77777777" w:rsidR="00E755F8" w:rsidRDefault="00E755F8" w:rsidP="00E755F8">
      <w:pPr>
        <w:jc w:val="both"/>
      </w:pPr>
      <w:r>
        <w:t>85.59</w:t>
      </w:r>
      <w:r>
        <w:tab/>
        <w:t xml:space="preserve">Άλλη εκπαίδευση </w:t>
      </w:r>
      <w:proofErr w:type="spellStart"/>
      <w:r>
        <w:t>π.δ.κ.α</w:t>
      </w:r>
      <w:proofErr w:type="spellEnd"/>
      <w:r>
        <w:t>.</w:t>
      </w:r>
    </w:p>
    <w:p w14:paraId="78428E63" w14:textId="77777777" w:rsidR="00E755F8" w:rsidRDefault="00E755F8" w:rsidP="00E755F8">
      <w:pPr>
        <w:jc w:val="both"/>
      </w:pPr>
      <w:r>
        <w:t>86.90.13.02</w:t>
      </w:r>
      <w:r>
        <w:tab/>
        <w:t xml:space="preserve">Υπηρεσίες </w:t>
      </w:r>
      <w:proofErr w:type="spellStart"/>
      <w:r>
        <w:t>μαλάκτη</w:t>
      </w:r>
      <w:proofErr w:type="spellEnd"/>
      <w:r>
        <w:t xml:space="preserve"> (μασέρ)</w:t>
      </w:r>
    </w:p>
    <w:p w14:paraId="2C5D6DBE" w14:textId="77777777" w:rsidR="00E755F8" w:rsidRDefault="00E755F8" w:rsidP="00E755F8">
      <w:pPr>
        <w:jc w:val="both"/>
      </w:pPr>
      <w:r>
        <w:t>86.90.19.03</w:t>
      </w:r>
      <w:r>
        <w:tab/>
        <w:t>Υπηρεσίες εναλλακτικών θεραπειών</w:t>
      </w:r>
    </w:p>
    <w:p w14:paraId="1747DC94" w14:textId="77777777" w:rsidR="00E755F8" w:rsidRDefault="00E755F8" w:rsidP="00E755F8">
      <w:pPr>
        <w:jc w:val="both"/>
      </w:pPr>
      <w:r>
        <w:t>88.10.11</w:t>
      </w:r>
      <w:r>
        <w:tab/>
        <w:t>Υπηρεσίες επίσκεψης και παροχής υποστήριξης σε ηλικιωμένους</w:t>
      </w:r>
    </w:p>
    <w:p w14:paraId="3AE5E957" w14:textId="77777777" w:rsidR="00E755F8" w:rsidRDefault="00E755F8" w:rsidP="00E755F8">
      <w:pPr>
        <w:jc w:val="both"/>
      </w:pPr>
      <w:r>
        <w:t>88.10.12</w:t>
      </w:r>
      <w:r>
        <w:tab/>
        <w:t>Υπηρεσίες κέντρων ημερήσιας φροντίδας ηλικιωμένων</w:t>
      </w:r>
    </w:p>
    <w:p w14:paraId="213584B3" w14:textId="77777777" w:rsidR="00E755F8" w:rsidRDefault="00E755F8" w:rsidP="00E755F8">
      <w:pPr>
        <w:jc w:val="both"/>
      </w:pPr>
      <w:r>
        <w:t>88.91</w:t>
      </w:r>
      <w:r>
        <w:tab/>
        <w:t xml:space="preserve">Δραστηριότητες βρεφονηπιακών και παιδικών σταθμών με εξαίρεση τις υπηρεσίες ημερήσιας φροντίδας για παιδιά και νέους με αναπηρία (ΚΑΔ 88.91.12) και τις υπηρεσίες κατ’ </w:t>
      </w:r>
      <w:proofErr w:type="spellStart"/>
      <w:r>
        <w:t>οίκον</w:t>
      </w:r>
      <w:proofErr w:type="spellEnd"/>
      <w:r>
        <w:t xml:space="preserve"> φύλαξης μικρών παιδιών (ΚΑΔ 88.91.13.03)</w:t>
      </w:r>
    </w:p>
    <w:p w14:paraId="1D30958E" w14:textId="77777777" w:rsidR="00E755F8" w:rsidRDefault="00E755F8" w:rsidP="00E755F8">
      <w:pPr>
        <w:jc w:val="both"/>
      </w:pPr>
      <w:r>
        <w:t>90.01</w:t>
      </w:r>
      <w:r>
        <w:tab/>
        <w:t>Τέχνες του θεάματος</w:t>
      </w:r>
    </w:p>
    <w:p w14:paraId="6BE629D9" w14:textId="77777777" w:rsidR="00E755F8" w:rsidRDefault="00E755F8" w:rsidP="00E755F8">
      <w:pPr>
        <w:jc w:val="both"/>
      </w:pPr>
      <w:r>
        <w:lastRenderedPageBreak/>
        <w:t>90.02</w:t>
      </w:r>
      <w:r>
        <w:tab/>
        <w:t>Υποστηρικτικές δραστηριότητες για τις τέχνες του θεάματος</w:t>
      </w:r>
    </w:p>
    <w:p w14:paraId="77E04BAF" w14:textId="77777777" w:rsidR="00E755F8" w:rsidRDefault="00E755F8" w:rsidP="00E755F8">
      <w:pPr>
        <w:jc w:val="both"/>
      </w:pPr>
      <w:r>
        <w:t>90.03.11.04</w:t>
      </w:r>
      <w:r>
        <w:tab/>
        <w:t>Υπηρεσίες ενορχηστρωτή</w:t>
      </w:r>
    </w:p>
    <w:p w14:paraId="72C48177" w14:textId="77777777" w:rsidR="00E755F8" w:rsidRDefault="00E755F8" w:rsidP="00E755F8">
      <w:pPr>
        <w:jc w:val="both"/>
      </w:pPr>
      <w:r>
        <w:t>90.03.11.07</w:t>
      </w:r>
      <w:r>
        <w:tab/>
        <w:t>Υπηρεσίες μουσουργού</w:t>
      </w:r>
    </w:p>
    <w:p w14:paraId="77A7AD09" w14:textId="77777777" w:rsidR="00E755F8" w:rsidRDefault="00E755F8" w:rsidP="00E755F8">
      <w:pPr>
        <w:jc w:val="both"/>
      </w:pPr>
      <w:r>
        <w:t>90.03.11.17</w:t>
      </w:r>
      <w:r>
        <w:tab/>
        <w:t>Υπηρεσίες χορογράφου</w:t>
      </w:r>
    </w:p>
    <w:p w14:paraId="76A62761" w14:textId="77777777" w:rsidR="00E755F8" w:rsidRDefault="00E755F8" w:rsidP="00E755F8">
      <w:pPr>
        <w:jc w:val="both"/>
      </w:pPr>
      <w:r>
        <w:t>90.03.11.18</w:t>
      </w:r>
      <w:r>
        <w:tab/>
        <w:t>Υπηρεσίες χορωδού</w:t>
      </w:r>
    </w:p>
    <w:p w14:paraId="5F41B0D8" w14:textId="77777777" w:rsidR="00E755F8" w:rsidRDefault="00E755F8" w:rsidP="00E755F8">
      <w:pPr>
        <w:jc w:val="both"/>
      </w:pPr>
      <w:r>
        <w:t>90.04</w:t>
      </w:r>
      <w:r>
        <w:tab/>
        <w:t>Εκμετάλλευση αιθουσών θεαμάτων και συναφείς δραστηριότητες</w:t>
      </w:r>
    </w:p>
    <w:p w14:paraId="762A2B01" w14:textId="77777777" w:rsidR="00E755F8" w:rsidRDefault="00E755F8" w:rsidP="00E755F8">
      <w:pPr>
        <w:jc w:val="both"/>
      </w:pPr>
      <w:r>
        <w:t>91.01</w:t>
      </w:r>
      <w:r>
        <w:tab/>
        <w:t>Δραστηριότητες βιβλιοθηκών και αρχειοφυλακείων</w:t>
      </w:r>
    </w:p>
    <w:p w14:paraId="4AC0ABB7" w14:textId="77777777" w:rsidR="00E755F8" w:rsidRDefault="00E755F8" w:rsidP="00E755F8">
      <w:pPr>
        <w:jc w:val="both"/>
      </w:pPr>
      <w:r>
        <w:t>91.02</w:t>
      </w:r>
      <w:r>
        <w:tab/>
        <w:t>Δραστηριότητες μουσείων</w:t>
      </w:r>
    </w:p>
    <w:p w14:paraId="5C886A1D" w14:textId="77777777" w:rsidR="00E755F8" w:rsidRDefault="00E755F8" w:rsidP="00E755F8">
      <w:pPr>
        <w:jc w:val="both"/>
      </w:pPr>
      <w:r>
        <w:t>91.03</w:t>
      </w:r>
      <w:r>
        <w:tab/>
        <w:t>Λειτουργία ιστορικών χώρων και κτιρίων και παρόμοιων πόλων έλξης επισκεπτών</w:t>
      </w:r>
    </w:p>
    <w:p w14:paraId="785BC42E" w14:textId="77777777" w:rsidR="00E755F8" w:rsidRDefault="00E755F8" w:rsidP="00E755F8">
      <w:pPr>
        <w:jc w:val="both"/>
      </w:pPr>
      <w:r>
        <w:t>91.04</w:t>
      </w:r>
      <w:r>
        <w:tab/>
        <w:t>Δραστηριότητες βοτανικών και ζωολογικών κήπων και φυσικών βιοτόπων</w:t>
      </w:r>
    </w:p>
    <w:p w14:paraId="73821D42" w14:textId="77777777" w:rsidR="00E755F8" w:rsidRDefault="00E755F8" w:rsidP="00E755F8">
      <w:pPr>
        <w:jc w:val="both"/>
      </w:pPr>
      <w:r>
        <w:t>92.00</w:t>
      </w:r>
      <w:r>
        <w:tab/>
        <w:t xml:space="preserve">Τυχερά παιχνίδια και στοιχήματα εκτός από Υπηρεσίες τυχερών παιχνιδιών σε </w:t>
      </w:r>
      <w:proofErr w:type="spellStart"/>
      <w:r>
        <w:t>απ</w:t>
      </w:r>
      <w:proofErr w:type="spellEnd"/>
      <w:r>
        <w:t xml:space="preserve"> ευθείας (on-</w:t>
      </w:r>
      <w:proofErr w:type="spellStart"/>
      <w:r>
        <w:t>line</w:t>
      </w:r>
      <w:proofErr w:type="spellEnd"/>
      <w:r>
        <w:t xml:space="preserve">) σύνδεση (92.00.14), Υπηρεσίες στοιχημάτων σε </w:t>
      </w:r>
      <w:proofErr w:type="spellStart"/>
      <w:r>
        <w:t>απ</w:t>
      </w:r>
      <w:proofErr w:type="spellEnd"/>
      <w:r>
        <w:t xml:space="preserve"> ευθείας (on-</w:t>
      </w:r>
      <w:proofErr w:type="spellStart"/>
      <w:r>
        <w:t>line</w:t>
      </w:r>
      <w:proofErr w:type="spellEnd"/>
      <w:r>
        <w:t>) σύνδεση (92.00.21)</w:t>
      </w:r>
    </w:p>
    <w:p w14:paraId="61A95341" w14:textId="77777777" w:rsidR="00E755F8" w:rsidRDefault="00E755F8" w:rsidP="00E755F8">
      <w:pPr>
        <w:jc w:val="both"/>
      </w:pPr>
      <w:r>
        <w:t>93.11</w:t>
      </w:r>
      <w:r>
        <w:tab/>
        <w:t>Εκμετάλλευση αθλητικών εγκαταστάσεων ως προς τους εσωτερικούς τους χώρους και ως προς τους χώρους ομαδικής άθλησης</w:t>
      </w:r>
    </w:p>
    <w:p w14:paraId="37EBBC35" w14:textId="77777777" w:rsidR="00E755F8" w:rsidRDefault="00E755F8" w:rsidP="00E755F8">
      <w:pPr>
        <w:jc w:val="both"/>
      </w:pPr>
      <w:r>
        <w:t>93.12</w:t>
      </w:r>
      <w:r>
        <w:tab/>
        <w:t>Δραστηριότητες αθλητικών ομίλων</w:t>
      </w:r>
    </w:p>
    <w:p w14:paraId="699FFDB1" w14:textId="77777777" w:rsidR="00E755F8" w:rsidRDefault="00E755F8" w:rsidP="00E755F8">
      <w:pPr>
        <w:jc w:val="both"/>
      </w:pPr>
      <w:r>
        <w:t>93.13</w:t>
      </w:r>
      <w:r>
        <w:tab/>
        <w:t>Εγκαταστάσεις γυμναστικής</w:t>
      </w:r>
    </w:p>
    <w:p w14:paraId="39D4513C" w14:textId="77777777" w:rsidR="00E755F8" w:rsidRDefault="00E755F8" w:rsidP="00E755F8">
      <w:pPr>
        <w:jc w:val="both"/>
      </w:pPr>
      <w:r>
        <w:t>93.19</w:t>
      </w:r>
      <w:r>
        <w:tab/>
        <w:t>Άλλες αθλητικές δραστηριότητες , με εξαίρεση υπηρεσίες που σχετίζονται με την εκπαίδευση κατοικίδιων ζώων συντροφιάς, για κυνήγι και σχετικές δραστηριότητες (93.19.13.03)</w:t>
      </w:r>
    </w:p>
    <w:p w14:paraId="213D2DC9" w14:textId="77777777" w:rsidR="00E755F8" w:rsidRDefault="00E755F8" w:rsidP="00E755F8">
      <w:pPr>
        <w:jc w:val="both"/>
      </w:pPr>
      <w:r>
        <w:t>93.21</w:t>
      </w:r>
      <w:r>
        <w:tab/>
        <w:t>Δραστηριότητες πάρκων αναψυχής και άλλων θεματικών πάρκων</w:t>
      </w:r>
    </w:p>
    <w:p w14:paraId="43123A55" w14:textId="77777777" w:rsidR="00E755F8" w:rsidRDefault="00E755F8" w:rsidP="00E755F8">
      <w:pPr>
        <w:jc w:val="both"/>
      </w:pPr>
      <w:r>
        <w:t>93.29</w:t>
      </w:r>
      <w:r>
        <w:tab/>
        <w:t>Άλλες δραστηριότητες διασκέδασης και ψυχαγωγίας</w:t>
      </w:r>
    </w:p>
    <w:p w14:paraId="2D549F34" w14:textId="77777777" w:rsidR="00E755F8" w:rsidRDefault="00E755F8" w:rsidP="00E755F8">
      <w:pPr>
        <w:jc w:val="both"/>
      </w:pPr>
      <w:r>
        <w:t>94.99.16</w:t>
      </w:r>
      <w:r>
        <w:tab/>
        <w:t>Υπηρεσίες που παρέχονται από πολιτιστικές και ψυχαγωγικές ενώσεις</w:t>
      </w:r>
    </w:p>
    <w:p w14:paraId="226C5CF1" w14:textId="77777777" w:rsidR="00E755F8" w:rsidRDefault="00E755F8" w:rsidP="00E755F8">
      <w:pPr>
        <w:jc w:val="both"/>
      </w:pPr>
      <w:r>
        <w:t>96.02.13.01</w:t>
      </w:r>
      <w:r>
        <w:tab/>
        <w:t xml:space="preserve">Υπηρεσίες αισθητικού </w:t>
      </w:r>
      <w:proofErr w:type="spellStart"/>
      <w:r>
        <w:t>αρωματοθεραπείας</w:t>
      </w:r>
      <w:proofErr w:type="spellEnd"/>
    </w:p>
    <w:p w14:paraId="3236553B" w14:textId="77777777" w:rsidR="00E755F8" w:rsidRDefault="00E755F8" w:rsidP="00E755F8">
      <w:pPr>
        <w:jc w:val="both"/>
      </w:pPr>
      <w:r>
        <w:t>96.02.13.02</w:t>
      </w:r>
      <w:r>
        <w:tab/>
        <w:t>Υπηρεσίες εργαστηρίου αισθητικής προσώπου και σώματος (ινστιτούτου καλλονής)</w:t>
      </w:r>
    </w:p>
    <w:p w14:paraId="69707D71" w14:textId="77777777" w:rsidR="00E755F8" w:rsidRDefault="00E755F8" w:rsidP="00E755F8">
      <w:pPr>
        <w:jc w:val="both"/>
      </w:pPr>
      <w:r>
        <w:t>96.02.13.03</w:t>
      </w:r>
      <w:r>
        <w:tab/>
        <w:t>Υπηρεσίες μακιγιέρ – αισθητικού</w:t>
      </w:r>
    </w:p>
    <w:p w14:paraId="1B893D0F" w14:textId="77777777" w:rsidR="00E755F8" w:rsidRDefault="00E755F8" w:rsidP="00E755F8">
      <w:pPr>
        <w:jc w:val="both"/>
      </w:pPr>
      <w:r>
        <w:t>96.02.19</w:t>
      </w:r>
      <w:r>
        <w:tab/>
        <w:t>Άλλες υπηρεσίες καλλωπισμού</w:t>
      </w:r>
    </w:p>
    <w:p w14:paraId="7AF8163A" w14:textId="77777777" w:rsidR="00E755F8" w:rsidRDefault="00E755F8" w:rsidP="00E755F8">
      <w:pPr>
        <w:jc w:val="both"/>
      </w:pPr>
      <w:r>
        <w:t>96.02.20</w:t>
      </w:r>
      <w:r>
        <w:tab/>
        <w:t>Υπηρεσίες διάθεσης ανθρώπινων μαλλιών, μη κατεργασμένων</w:t>
      </w:r>
    </w:p>
    <w:p w14:paraId="1A79AE9A" w14:textId="77777777" w:rsidR="00E755F8" w:rsidRDefault="00E755F8" w:rsidP="00E755F8">
      <w:pPr>
        <w:jc w:val="both"/>
      </w:pPr>
      <w:r>
        <w:t>96.04</w:t>
      </w:r>
      <w:r>
        <w:tab/>
        <w:t>Δραστηριότητες σχετικές με τη φυσική ευεξία</w:t>
      </w:r>
    </w:p>
    <w:p w14:paraId="492C036A" w14:textId="77777777" w:rsidR="00E755F8" w:rsidRDefault="00E755F8" w:rsidP="00E755F8">
      <w:pPr>
        <w:jc w:val="both"/>
      </w:pPr>
      <w:r>
        <w:t>96.09.11.03</w:t>
      </w:r>
      <w:r>
        <w:tab/>
        <w:t>Υπηρεσίες μεταφοράς ζώων συντροφιάς</w:t>
      </w:r>
    </w:p>
    <w:p w14:paraId="388BDF90" w14:textId="77777777" w:rsidR="00E755F8" w:rsidRDefault="00E755F8" w:rsidP="00E755F8">
      <w:pPr>
        <w:jc w:val="both"/>
      </w:pPr>
      <w:r>
        <w:t>96.09.11.04</w:t>
      </w:r>
      <w:r>
        <w:tab/>
        <w:t>Υπηρεσίες φιλοξενίας ζώων συντροφιάς</w:t>
      </w:r>
    </w:p>
    <w:p w14:paraId="690C59EC" w14:textId="77777777" w:rsidR="00E755F8" w:rsidRDefault="00E755F8" w:rsidP="00E755F8">
      <w:pPr>
        <w:jc w:val="both"/>
      </w:pPr>
      <w:r>
        <w:t>96.09.19.06</w:t>
      </w:r>
      <w:r>
        <w:tab/>
        <w:t>Υπηρεσίες γραφείων γνωριμίας ή συνοικεσίων</w:t>
      </w:r>
    </w:p>
    <w:p w14:paraId="19E29EEF" w14:textId="77777777" w:rsidR="00E755F8" w:rsidRDefault="00E755F8" w:rsidP="00E755F8">
      <w:pPr>
        <w:jc w:val="both"/>
      </w:pPr>
      <w:r>
        <w:lastRenderedPageBreak/>
        <w:t>96.09.19.08</w:t>
      </w:r>
      <w:r>
        <w:tab/>
        <w:t>Υπηρεσίες γυαλίσματος υποδημάτων</w:t>
      </w:r>
    </w:p>
    <w:p w14:paraId="25F7F564" w14:textId="77777777" w:rsidR="00E755F8" w:rsidRDefault="00E755F8" w:rsidP="00E755F8">
      <w:pPr>
        <w:jc w:val="both"/>
      </w:pPr>
      <w:r>
        <w:t>96.09.19.09</w:t>
      </w:r>
      <w:r>
        <w:tab/>
        <w:t>Υπηρεσίες δερματοστιξίας (τατουάζ)</w:t>
      </w:r>
    </w:p>
    <w:p w14:paraId="348DCA81" w14:textId="77777777" w:rsidR="00E755F8" w:rsidRDefault="00E755F8" w:rsidP="00E755F8">
      <w:pPr>
        <w:jc w:val="both"/>
      </w:pPr>
      <w:r>
        <w:t>96.09.19.12</w:t>
      </w:r>
      <w:r>
        <w:tab/>
        <w:t xml:space="preserve">Υπηρεσίες </w:t>
      </w:r>
      <w:proofErr w:type="spellStart"/>
      <w:r>
        <w:t>ιερόδουλου</w:t>
      </w:r>
      <w:proofErr w:type="spellEnd"/>
    </w:p>
    <w:p w14:paraId="3E9E9426" w14:textId="77777777" w:rsidR="00E755F8" w:rsidRDefault="00E755F8" w:rsidP="00E755F8">
      <w:pPr>
        <w:jc w:val="both"/>
      </w:pPr>
      <w:r>
        <w:t>96.09.19.16</w:t>
      </w:r>
      <w:r>
        <w:tab/>
        <w:t xml:space="preserve">Υπηρεσίες στολισμού εκκλησιών, αιθουσών </w:t>
      </w:r>
      <w:proofErr w:type="spellStart"/>
      <w:r>
        <w:t>κλπ</w:t>
      </w:r>
      <w:proofErr w:type="spellEnd"/>
      <w:r>
        <w:t xml:space="preserve"> (για γάμους, βαπτίσεις, κηδείες και άλλες εκδηλώσεις)</w:t>
      </w:r>
    </w:p>
    <w:p w14:paraId="64A6551D" w14:textId="77777777" w:rsidR="00E755F8" w:rsidRDefault="00E755F8" w:rsidP="00E755F8">
      <w:pPr>
        <w:jc w:val="both"/>
      </w:pPr>
      <w:r>
        <w:t>96.09.19.17</w:t>
      </w:r>
      <w:r>
        <w:tab/>
        <w:t>Υπηρεσίες τρυπήματος δέρματος του σώματος (</w:t>
      </w:r>
      <w:proofErr w:type="spellStart"/>
      <w:r>
        <w:t>piercing</w:t>
      </w:r>
      <w:proofErr w:type="spellEnd"/>
      <w:r>
        <w:t>)</w:t>
      </w:r>
    </w:p>
    <w:p w14:paraId="5C1C152C" w14:textId="77777777" w:rsidR="00E755F8" w:rsidRDefault="00E755F8" w:rsidP="00E755F8">
      <w:pPr>
        <w:jc w:val="both"/>
      </w:pPr>
      <w:r>
        <w:t xml:space="preserve"> </w:t>
      </w:r>
      <w:r>
        <w:tab/>
        <w:t>Καταστήματα και επιχειρήσεις κάθε είδους που λειτουργούν εντός ξενοδοχειακών μονάδων, ξενοδοχειακών συγκροτημάτων και των αερολιμένων της επικράτειας, όπως και τα καταστήματα αφορολογήτων ειδών ανά την επικράτεια.</w:t>
      </w:r>
    </w:p>
    <w:p w14:paraId="59242157" w14:textId="31D5A7EC" w:rsidR="00E755F8" w:rsidRDefault="00E755F8" w:rsidP="00E755F8">
      <w:pPr>
        <w:jc w:val="both"/>
      </w:pPr>
      <w:r>
        <w:t xml:space="preserve"> </w:t>
      </w:r>
      <w:r>
        <w:tab/>
        <w:t>Καταστήματα λιανικού εμπορίου που λειτουργούν με συμφωνίες συνεργασίας όλων των καταστημάτων λιανικού εμπορίου τύπου «κατάστημα εντός καταστήματος» (</w:t>
      </w:r>
      <w:proofErr w:type="spellStart"/>
      <w:r>
        <w:t>shops</w:t>
      </w:r>
      <w:proofErr w:type="spellEnd"/>
      <w:r>
        <w:t>-in a-</w:t>
      </w:r>
      <w:proofErr w:type="spellStart"/>
      <w:r>
        <w:t>shop</w:t>
      </w:r>
      <w:proofErr w:type="spellEnd"/>
      <w:r>
        <w:t>), που βρίσκονται σε εκπτωτικά καταστήματα (</w:t>
      </w:r>
      <w:proofErr w:type="spellStart"/>
      <w:r>
        <w:t>outlet</w:t>
      </w:r>
      <w:proofErr w:type="spellEnd"/>
      <w:r>
        <w:t xml:space="preserve">), εμπορικά κέντρα ή εκπτωτικά χωριά, εξαιρουμένων των σούπερ </w:t>
      </w:r>
      <w:proofErr w:type="spellStart"/>
      <w:r>
        <w:t>μάρκετ</w:t>
      </w:r>
      <w:proofErr w:type="spellEnd"/>
      <w:r>
        <w:t xml:space="preserve"> και των φαρμακείων υπό την προϋπόθεση ότι διαθέτουν ανεξάρτητη είσοδο για τους καταναλωτές</w:t>
      </w:r>
    </w:p>
    <w:p w14:paraId="1520F055" w14:textId="4BDF7E00" w:rsidR="00E755F8" w:rsidRDefault="00E755F8" w:rsidP="00E755F8">
      <w:pPr>
        <w:jc w:val="both"/>
      </w:pPr>
      <w:r>
        <w:t xml:space="preserve">Ειδικά για τις επιχειρήσεις –  εργοδότες στην Περιφερειακή Ενότητα Καλύμνου που υπάγονται στους ανωτέρω ΚΑΔ, δεν ισχύουν τα κριτήρια </w:t>
      </w:r>
      <w:proofErr w:type="spellStart"/>
      <w:r>
        <w:t>επιλεξιμότητας</w:t>
      </w:r>
      <w:proofErr w:type="spellEnd"/>
      <w:r>
        <w:t xml:space="preserve"> (θα αντιμετωπιστούν ως κλειστοί).</w:t>
      </w:r>
    </w:p>
    <w:p w14:paraId="2BB09A70" w14:textId="77777777" w:rsidR="00E755F8" w:rsidRDefault="00E755F8" w:rsidP="00E755F8">
      <w:pPr>
        <w:jc w:val="both"/>
      </w:pPr>
    </w:p>
    <w:p w14:paraId="46F17783" w14:textId="19B201E6" w:rsidR="00E755F8" w:rsidRPr="00E755F8" w:rsidRDefault="00E755F8" w:rsidP="00E755F8">
      <w:pPr>
        <w:jc w:val="both"/>
        <w:rPr>
          <w:b/>
          <w:bCs/>
        </w:rPr>
      </w:pPr>
      <w:r w:rsidRPr="00E755F8">
        <w:rPr>
          <w:b/>
          <w:bCs/>
        </w:rPr>
        <w:t>ΠΑΡΑΡΤΗΜΑ Β: ΠΙΝΑΚΑΣ ΚΩΔΙΚΩΝ ΑΡΙΘΜΩΝ ΔΡΑΣΤΗΡΙΟΤΗΤΑΣ</w:t>
      </w:r>
      <w:r w:rsidRPr="00E755F8">
        <w:rPr>
          <w:b/>
          <w:bCs/>
        </w:rPr>
        <w:t xml:space="preserve"> </w:t>
      </w:r>
      <w:r w:rsidRPr="00E755F8">
        <w:rPr>
          <w:b/>
          <w:bCs/>
        </w:rPr>
        <w:t>ΤΟΥ ΚΛΑΔΟΥ ΤΗΣ ΕΣΤΙΑΣΗΣ</w:t>
      </w:r>
    </w:p>
    <w:p w14:paraId="360552FF" w14:textId="31FA77D8" w:rsidR="00E755F8" w:rsidRDefault="00E755F8" w:rsidP="00E755F8">
      <w:pPr>
        <w:jc w:val="both"/>
      </w:pPr>
      <w:r>
        <w:t xml:space="preserve">ΚΑΔ </w:t>
      </w:r>
    </w:p>
    <w:p w14:paraId="158FB9D5" w14:textId="70D46C90" w:rsidR="00E755F8" w:rsidRDefault="00E755F8" w:rsidP="00E755F8">
      <w:pPr>
        <w:jc w:val="both"/>
      </w:pPr>
      <w:r>
        <w:t>ΚΛΑΔΟΣ</w:t>
      </w:r>
    </w:p>
    <w:p w14:paraId="45D8E65D" w14:textId="77777777" w:rsidR="00E755F8" w:rsidRDefault="00E755F8" w:rsidP="00E755F8">
      <w:pPr>
        <w:jc w:val="both"/>
      </w:pPr>
      <w:r>
        <w:t>56.10</w:t>
      </w:r>
      <w:r>
        <w:tab/>
        <w:t>Δραστηριότητες υπηρεσιών εστιατορίων και κινητών μονάδων εστίασης</w:t>
      </w:r>
    </w:p>
    <w:p w14:paraId="2D0A4A4A" w14:textId="77777777" w:rsidR="00E755F8" w:rsidRDefault="00E755F8" w:rsidP="00E755F8">
      <w:pPr>
        <w:jc w:val="both"/>
      </w:pPr>
      <w:r>
        <w:t>56.29</w:t>
      </w:r>
      <w:r>
        <w:tab/>
        <w:t>Άλλες υπηρεσίες εστίασης, με εξαίρεση τις Υπηρεσίες γευμάτων που παρέχονται από στρατιωτικές τραπεζαρίες (56.29.20.01)</w:t>
      </w:r>
    </w:p>
    <w:p w14:paraId="37345883" w14:textId="24B59886" w:rsidR="00E755F8" w:rsidRDefault="00E755F8" w:rsidP="00E755F8">
      <w:pPr>
        <w:jc w:val="both"/>
      </w:pPr>
      <w:r>
        <w:t>56.30</w:t>
      </w:r>
      <w:r>
        <w:tab/>
        <w:t xml:space="preserve">Δραστηριότητες παροχής ποτών </w:t>
      </w:r>
    </w:p>
    <w:p w14:paraId="6E3478AC" w14:textId="77777777" w:rsidR="00E755F8" w:rsidRDefault="00E755F8" w:rsidP="00E755F8">
      <w:pPr>
        <w:jc w:val="both"/>
      </w:pPr>
    </w:p>
    <w:p w14:paraId="6E064B94" w14:textId="77777777" w:rsidR="00E755F8" w:rsidRPr="00E755F8" w:rsidRDefault="00E755F8" w:rsidP="00E755F8">
      <w:pPr>
        <w:jc w:val="both"/>
        <w:rPr>
          <w:b/>
          <w:bCs/>
        </w:rPr>
      </w:pPr>
      <w:r w:rsidRPr="00E755F8">
        <w:rPr>
          <w:b/>
          <w:bCs/>
        </w:rPr>
        <w:t>ΠΑΡΑΡΤΗΜΑ Γ: ΠΙΝΑΚΑΣ ΚΩΔΙΚΩΝ ΑΡΙΘΜΩΝ ΔΡΑΣΤΗΡΙΟΤΗΤΑΣ ΓΙΑ ΤΟΥΣ ΟΠΟΙΟΥΣ</w:t>
      </w:r>
    </w:p>
    <w:p w14:paraId="29E95B05" w14:textId="77777777" w:rsidR="00E755F8" w:rsidRPr="00E755F8" w:rsidRDefault="00E755F8" w:rsidP="00E755F8">
      <w:pPr>
        <w:jc w:val="both"/>
        <w:rPr>
          <w:b/>
          <w:bCs/>
        </w:rPr>
      </w:pPr>
      <w:r w:rsidRPr="00E755F8">
        <w:rPr>
          <w:b/>
          <w:bCs/>
        </w:rPr>
        <w:t>ΔΕΝ ΙΣΧΥΟΥΝ ΤΑ ΚΡΙΤΗΡΙΑ ΕΠΙΛΕΞΙΜΟΤΗΤΑΣ</w:t>
      </w:r>
    </w:p>
    <w:p w14:paraId="78559134" w14:textId="77777777" w:rsidR="00E755F8" w:rsidRDefault="00E755F8" w:rsidP="00E755F8">
      <w:pPr>
        <w:jc w:val="both"/>
      </w:pPr>
    </w:p>
    <w:p w14:paraId="05B06630" w14:textId="77777777" w:rsidR="00E755F8" w:rsidRDefault="00E755F8" w:rsidP="00E755F8">
      <w:pPr>
        <w:jc w:val="both"/>
      </w:pPr>
      <w:r>
        <w:t xml:space="preserve"> </w:t>
      </w:r>
    </w:p>
    <w:p w14:paraId="5B4D014C" w14:textId="77777777" w:rsidR="00E755F8" w:rsidRDefault="00E755F8" w:rsidP="00E755F8">
      <w:pPr>
        <w:jc w:val="both"/>
      </w:pPr>
    </w:p>
    <w:p w14:paraId="5AC44C95" w14:textId="246D8DC8" w:rsidR="00E755F8" w:rsidRDefault="00E755F8" w:rsidP="00E755F8">
      <w:pPr>
        <w:jc w:val="both"/>
      </w:pPr>
      <w:r>
        <w:t xml:space="preserve"> ΚΑΔ </w:t>
      </w:r>
    </w:p>
    <w:p w14:paraId="16D6FEC1" w14:textId="19E4FEE9" w:rsidR="00E755F8" w:rsidRDefault="00E755F8" w:rsidP="00E755F8">
      <w:pPr>
        <w:jc w:val="both"/>
      </w:pPr>
      <w:r>
        <w:t>ΚΛΑΔΟΣ</w:t>
      </w:r>
    </w:p>
    <w:p w14:paraId="50F801D6" w14:textId="77777777" w:rsidR="00E755F8" w:rsidRDefault="00E755F8" w:rsidP="00E755F8">
      <w:pPr>
        <w:jc w:val="both"/>
      </w:pPr>
      <w:r>
        <w:t>56.21</w:t>
      </w:r>
      <w:r>
        <w:tab/>
        <w:t>Δραστηριότητες υπηρεσιών τροφοδοσίας για εκδηλώσεις</w:t>
      </w:r>
    </w:p>
    <w:p w14:paraId="556B52C5" w14:textId="77777777" w:rsidR="00E755F8" w:rsidRDefault="00E755F8" w:rsidP="00E755F8">
      <w:pPr>
        <w:jc w:val="both"/>
      </w:pPr>
      <w:r>
        <w:lastRenderedPageBreak/>
        <w:t>59.13.11.02</w:t>
      </w:r>
      <w:r>
        <w:tab/>
        <w:t>Υπηρεσίες εκμετάλλευσης κινηματογραφικών ταινιών</w:t>
      </w:r>
    </w:p>
    <w:p w14:paraId="11533C37" w14:textId="77777777" w:rsidR="00E755F8" w:rsidRDefault="00E755F8" w:rsidP="00E755F8">
      <w:pPr>
        <w:jc w:val="both"/>
      </w:pPr>
      <w:r>
        <w:t>59.14</w:t>
      </w:r>
      <w:r>
        <w:tab/>
        <w:t>Δραστηριότητες προβολής κινηματογραφικών ταινιών</w:t>
      </w:r>
    </w:p>
    <w:p w14:paraId="4139CBFE" w14:textId="77777777" w:rsidR="00E755F8" w:rsidRDefault="00E755F8" w:rsidP="00E755F8">
      <w:pPr>
        <w:jc w:val="both"/>
      </w:pPr>
      <w:r>
        <w:t>61.90.10.07</w:t>
      </w:r>
      <w:r>
        <w:tab/>
        <w:t>Υπηρεσίες πρόσβασης του κοινού στο διαδίκτυο (σε χώρους που δεν παρέχονται τρόφιμα ή ποτά)</w:t>
      </w:r>
    </w:p>
    <w:p w14:paraId="6153AA16" w14:textId="77777777" w:rsidR="00E755F8" w:rsidRDefault="00E755F8" w:rsidP="00E755F8">
      <w:pPr>
        <w:jc w:val="both"/>
      </w:pPr>
      <w:r>
        <w:t>77.39.13</w:t>
      </w:r>
      <w:r>
        <w:tab/>
        <w:t>Υπηρεσίες ενοικίασης και χρηματοδοτικής μίσθωσης μοτοσικλετών και τροχόσπιτων</w:t>
      </w:r>
    </w:p>
    <w:p w14:paraId="61B0ED86" w14:textId="77777777" w:rsidR="00E755F8" w:rsidRDefault="00E755F8" w:rsidP="00E755F8">
      <w:pPr>
        <w:jc w:val="both"/>
      </w:pPr>
      <w:r>
        <w:t>77.39.19.03</w:t>
      </w:r>
      <w:r>
        <w:tab/>
        <w:t>Υπηρεσίες ενοικίασης εξοπλισμού εκθέσεων</w:t>
      </w:r>
    </w:p>
    <w:p w14:paraId="5B951E38" w14:textId="77777777" w:rsidR="00E755F8" w:rsidRDefault="00E755F8" w:rsidP="00E755F8">
      <w:pPr>
        <w:jc w:val="both"/>
      </w:pPr>
      <w:r>
        <w:t>79.90.32</w:t>
      </w:r>
      <w:r>
        <w:tab/>
        <w:t>Υπηρεσίες κρατήσεων για συνεδριακά κέντρα και εκθεσιακούς χώρους</w:t>
      </w:r>
    </w:p>
    <w:p w14:paraId="02B543CE" w14:textId="77777777" w:rsidR="00E755F8" w:rsidRDefault="00E755F8" w:rsidP="00E755F8">
      <w:pPr>
        <w:jc w:val="both"/>
      </w:pPr>
      <w:r>
        <w:t>79.90.39</w:t>
      </w:r>
      <w:r>
        <w:tab/>
        <w:t xml:space="preserve">Υπηρεσίες κρατήσεων για εισιτήρια εκδηλώσεων, υπηρεσίες ψυχαγωγίας και αναψυχής και Άλλες υπηρεσίες κρατήσεων </w:t>
      </w:r>
      <w:proofErr w:type="spellStart"/>
      <w:r>
        <w:t>π.δ.κ.α</w:t>
      </w:r>
      <w:proofErr w:type="spellEnd"/>
      <w:r>
        <w:t>.</w:t>
      </w:r>
    </w:p>
    <w:p w14:paraId="7EF6FA2B" w14:textId="77777777" w:rsidR="00E755F8" w:rsidRDefault="00E755F8" w:rsidP="00E755F8">
      <w:pPr>
        <w:jc w:val="both"/>
      </w:pPr>
      <w:r>
        <w:t>82.30</w:t>
      </w:r>
      <w:r>
        <w:tab/>
        <w:t>Οργάνωση συνεδρίων και εμπορικών εκθέσεων</w:t>
      </w:r>
    </w:p>
    <w:p w14:paraId="63E836A3" w14:textId="77777777" w:rsidR="00E755F8" w:rsidRDefault="00E755F8" w:rsidP="00E755F8">
      <w:pPr>
        <w:jc w:val="both"/>
      </w:pPr>
      <w:r>
        <w:t>85.10</w:t>
      </w:r>
      <w:r>
        <w:tab/>
        <w:t>Προσχολική εκπαίδευση</w:t>
      </w:r>
    </w:p>
    <w:p w14:paraId="5E84F516" w14:textId="77777777" w:rsidR="00E755F8" w:rsidRDefault="00E755F8" w:rsidP="00E755F8">
      <w:pPr>
        <w:jc w:val="both"/>
      </w:pPr>
      <w:r>
        <w:t>85.51</w:t>
      </w:r>
      <w:r>
        <w:tab/>
        <w:t>Αθλητική και ψυχαγωγική εκπαίδευση</w:t>
      </w:r>
    </w:p>
    <w:p w14:paraId="2DBB4015" w14:textId="77777777" w:rsidR="00E755F8" w:rsidRDefault="00E755F8" w:rsidP="00E755F8">
      <w:pPr>
        <w:jc w:val="both"/>
      </w:pPr>
      <w:r>
        <w:t>85.52</w:t>
      </w:r>
      <w:r>
        <w:tab/>
        <w:t>Πολιτιστική εκπαίδευση</w:t>
      </w:r>
    </w:p>
    <w:p w14:paraId="03963F79" w14:textId="77777777" w:rsidR="00E755F8" w:rsidRDefault="00E755F8" w:rsidP="00E755F8">
      <w:pPr>
        <w:jc w:val="both"/>
      </w:pPr>
      <w:r>
        <w:t>85.59</w:t>
      </w:r>
      <w:r>
        <w:tab/>
        <w:t xml:space="preserve">Άλλη εκπαίδευση </w:t>
      </w:r>
      <w:proofErr w:type="spellStart"/>
      <w:r>
        <w:t>π.δ.κ.α</w:t>
      </w:r>
      <w:proofErr w:type="spellEnd"/>
      <w:r>
        <w:t>.</w:t>
      </w:r>
    </w:p>
    <w:p w14:paraId="360DB044" w14:textId="77777777" w:rsidR="00E755F8" w:rsidRDefault="00E755F8" w:rsidP="00E755F8">
      <w:pPr>
        <w:jc w:val="both"/>
      </w:pPr>
      <w:r>
        <w:t>86.90.13.02</w:t>
      </w:r>
      <w:r>
        <w:tab/>
        <w:t xml:space="preserve">Υπηρεσίες </w:t>
      </w:r>
      <w:proofErr w:type="spellStart"/>
      <w:r>
        <w:t>μαλάκτη</w:t>
      </w:r>
      <w:proofErr w:type="spellEnd"/>
      <w:r>
        <w:t xml:space="preserve"> (μασέρ)</w:t>
      </w:r>
    </w:p>
    <w:p w14:paraId="462FFA18" w14:textId="77777777" w:rsidR="00E755F8" w:rsidRDefault="00E755F8" w:rsidP="00E755F8">
      <w:pPr>
        <w:jc w:val="both"/>
      </w:pPr>
      <w:r>
        <w:t>86.90.19.03</w:t>
      </w:r>
      <w:r>
        <w:tab/>
        <w:t>Υπηρεσίες εναλλακτικών θεραπειών</w:t>
      </w:r>
    </w:p>
    <w:p w14:paraId="399A38F2" w14:textId="77777777" w:rsidR="00E755F8" w:rsidRDefault="00E755F8" w:rsidP="00E755F8">
      <w:pPr>
        <w:jc w:val="both"/>
      </w:pPr>
      <w:r>
        <w:t>88.10.11</w:t>
      </w:r>
      <w:r>
        <w:tab/>
        <w:t>Υπηρεσίες επίσκεψης και παροχής υποστήριξης σε ηλικιωμένους</w:t>
      </w:r>
    </w:p>
    <w:p w14:paraId="6C8767AA" w14:textId="77777777" w:rsidR="00E755F8" w:rsidRDefault="00E755F8" w:rsidP="00E755F8">
      <w:pPr>
        <w:jc w:val="both"/>
      </w:pPr>
      <w:r>
        <w:t>88.10.12</w:t>
      </w:r>
      <w:r>
        <w:tab/>
        <w:t>Υπηρεσίες κέντρων ημερήσιας φροντίδας ηλικιωμένων</w:t>
      </w:r>
    </w:p>
    <w:p w14:paraId="21A0D71A" w14:textId="77777777" w:rsidR="00E755F8" w:rsidRDefault="00E755F8" w:rsidP="00E755F8">
      <w:pPr>
        <w:jc w:val="both"/>
      </w:pPr>
      <w:r>
        <w:t>88.91</w:t>
      </w:r>
      <w:r>
        <w:tab/>
        <w:t xml:space="preserve">Δραστηριότητες βρεφονηπιακών και παιδικών σταθμών με εξαίρεση τις υπηρεσίες ημερήσιας φροντίδας για παιδιά και νέους με αναπηρία (ΚΑΔ 88.91.12) και τις υπηρεσίες κατ’ </w:t>
      </w:r>
      <w:proofErr w:type="spellStart"/>
      <w:r>
        <w:t>οίκον</w:t>
      </w:r>
      <w:proofErr w:type="spellEnd"/>
      <w:r>
        <w:t xml:space="preserve"> φύλαξης μικρών παιδιών (ΚΑΔ 88.91.13.03)</w:t>
      </w:r>
    </w:p>
    <w:p w14:paraId="3268BB1E" w14:textId="77777777" w:rsidR="00E755F8" w:rsidRDefault="00E755F8" w:rsidP="00E755F8">
      <w:pPr>
        <w:jc w:val="both"/>
      </w:pPr>
      <w:r>
        <w:t>90.01</w:t>
      </w:r>
      <w:r>
        <w:tab/>
        <w:t>Τέχνες του θεάματος</w:t>
      </w:r>
    </w:p>
    <w:p w14:paraId="76DF29FD" w14:textId="77777777" w:rsidR="00E755F8" w:rsidRDefault="00E755F8" w:rsidP="00E755F8">
      <w:pPr>
        <w:jc w:val="both"/>
      </w:pPr>
      <w:r>
        <w:t>90.02</w:t>
      </w:r>
      <w:r>
        <w:tab/>
        <w:t>Υποστηρικτικές δραστηριότητες για τις τέχνες του θεάματος</w:t>
      </w:r>
    </w:p>
    <w:p w14:paraId="6A5AC2AC" w14:textId="77777777" w:rsidR="00E755F8" w:rsidRDefault="00E755F8" w:rsidP="00E755F8">
      <w:pPr>
        <w:jc w:val="both"/>
      </w:pPr>
      <w:r>
        <w:t>90.03.11.04</w:t>
      </w:r>
      <w:r>
        <w:tab/>
        <w:t>Υπηρεσίες ενορχηστρωτή</w:t>
      </w:r>
    </w:p>
    <w:p w14:paraId="36EB32C0" w14:textId="77777777" w:rsidR="00E755F8" w:rsidRDefault="00E755F8" w:rsidP="00E755F8">
      <w:pPr>
        <w:jc w:val="both"/>
      </w:pPr>
      <w:r>
        <w:t>90.03.11.07</w:t>
      </w:r>
      <w:r>
        <w:tab/>
        <w:t>Υπηρεσίες μουσουργού</w:t>
      </w:r>
    </w:p>
    <w:p w14:paraId="7806C9A9" w14:textId="77777777" w:rsidR="00E755F8" w:rsidRDefault="00E755F8" w:rsidP="00E755F8">
      <w:pPr>
        <w:jc w:val="both"/>
      </w:pPr>
      <w:r>
        <w:t>90.03.11.17</w:t>
      </w:r>
      <w:r>
        <w:tab/>
        <w:t>Υπηρεσίες χορογράφου</w:t>
      </w:r>
    </w:p>
    <w:p w14:paraId="37735766" w14:textId="77777777" w:rsidR="00E755F8" w:rsidRDefault="00E755F8" w:rsidP="00E755F8">
      <w:pPr>
        <w:jc w:val="both"/>
      </w:pPr>
      <w:r>
        <w:t>90.03.11.18</w:t>
      </w:r>
      <w:r>
        <w:tab/>
        <w:t>Υπηρεσίες χορωδού</w:t>
      </w:r>
    </w:p>
    <w:p w14:paraId="5EECB965" w14:textId="77777777" w:rsidR="00E755F8" w:rsidRDefault="00E755F8" w:rsidP="00E755F8">
      <w:pPr>
        <w:jc w:val="both"/>
      </w:pPr>
      <w:r>
        <w:t>90.04</w:t>
      </w:r>
      <w:r>
        <w:tab/>
        <w:t>Εκμετάλλευση αιθουσών θεαμάτων και συναφείς δραστηριότητες</w:t>
      </w:r>
    </w:p>
    <w:p w14:paraId="3A9153A0" w14:textId="77777777" w:rsidR="00E755F8" w:rsidRDefault="00E755F8" w:rsidP="00E755F8">
      <w:pPr>
        <w:jc w:val="both"/>
      </w:pPr>
      <w:r>
        <w:t>91.01</w:t>
      </w:r>
      <w:r>
        <w:tab/>
        <w:t>Δραστηριότητες βιβλιοθηκών και αρχειοφυλακείων</w:t>
      </w:r>
    </w:p>
    <w:p w14:paraId="7441E53B" w14:textId="77777777" w:rsidR="00E755F8" w:rsidRDefault="00E755F8" w:rsidP="00E755F8">
      <w:pPr>
        <w:jc w:val="both"/>
      </w:pPr>
      <w:r>
        <w:t>91.02</w:t>
      </w:r>
      <w:r>
        <w:tab/>
        <w:t>Δραστηριότητες μουσείων</w:t>
      </w:r>
    </w:p>
    <w:p w14:paraId="1F040CE9" w14:textId="77777777" w:rsidR="00E755F8" w:rsidRDefault="00E755F8" w:rsidP="00E755F8">
      <w:pPr>
        <w:jc w:val="both"/>
      </w:pPr>
      <w:r>
        <w:t>91.03</w:t>
      </w:r>
      <w:r>
        <w:tab/>
        <w:t>Λειτουργία ιστορικών χώρων και κτιρίων και παρόμοιων πόλων έλξης επισκεπτών</w:t>
      </w:r>
    </w:p>
    <w:p w14:paraId="796FFF83" w14:textId="77777777" w:rsidR="00E755F8" w:rsidRDefault="00E755F8" w:rsidP="00E755F8">
      <w:pPr>
        <w:jc w:val="both"/>
      </w:pPr>
      <w:r>
        <w:t>91.04</w:t>
      </w:r>
      <w:r>
        <w:tab/>
        <w:t>Δραστηριότητες βοτανικών και ζωολογικών κήπων και φυσικών βιοτόπων</w:t>
      </w:r>
    </w:p>
    <w:p w14:paraId="58AA3F9F" w14:textId="77777777" w:rsidR="00E755F8" w:rsidRDefault="00E755F8" w:rsidP="00E755F8">
      <w:pPr>
        <w:jc w:val="both"/>
      </w:pPr>
      <w:r>
        <w:lastRenderedPageBreak/>
        <w:t>92.00.11</w:t>
      </w:r>
      <w:r>
        <w:tab/>
        <w:t>Υπηρεσίες τυχερών παιχνιδιών τραπεζιού</w:t>
      </w:r>
    </w:p>
    <w:p w14:paraId="16579A7F" w14:textId="77777777" w:rsidR="00E755F8" w:rsidRDefault="00E755F8" w:rsidP="00E755F8">
      <w:pPr>
        <w:jc w:val="both"/>
      </w:pPr>
      <w:r>
        <w:t>92.00.12</w:t>
      </w:r>
      <w:r>
        <w:tab/>
        <w:t>Υπηρεσίες τυχερών παιχνιδιών με μηχανήματα</w:t>
      </w:r>
    </w:p>
    <w:p w14:paraId="39CEA48C" w14:textId="77777777" w:rsidR="00E755F8" w:rsidRDefault="00E755F8" w:rsidP="00E755F8">
      <w:pPr>
        <w:jc w:val="both"/>
      </w:pPr>
      <w:r>
        <w:t>93.11</w:t>
      </w:r>
      <w:r>
        <w:tab/>
        <w:t>Εκμετάλλευση αθλητικών εγκαταστάσεων ως προς τους εσωτερικούς τους χώρους και ως προς τους χώρους ομαδικής άθλησης</w:t>
      </w:r>
    </w:p>
    <w:p w14:paraId="478B615B" w14:textId="77777777" w:rsidR="00E755F8" w:rsidRDefault="00E755F8" w:rsidP="00E755F8">
      <w:pPr>
        <w:jc w:val="both"/>
      </w:pPr>
      <w:r>
        <w:t>93.12</w:t>
      </w:r>
      <w:r>
        <w:tab/>
        <w:t>Δραστηριότητες αθλητικών ομίλων</w:t>
      </w:r>
    </w:p>
    <w:p w14:paraId="4922B95F" w14:textId="77777777" w:rsidR="00E755F8" w:rsidRDefault="00E755F8" w:rsidP="00E755F8">
      <w:pPr>
        <w:jc w:val="both"/>
      </w:pPr>
      <w:r>
        <w:t>93.13</w:t>
      </w:r>
      <w:r>
        <w:tab/>
        <w:t>Εγκαταστάσεις γυμναστικής</w:t>
      </w:r>
    </w:p>
    <w:p w14:paraId="542E5F22" w14:textId="77777777" w:rsidR="00E755F8" w:rsidRDefault="00E755F8" w:rsidP="00E755F8">
      <w:pPr>
        <w:jc w:val="both"/>
      </w:pPr>
      <w:r>
        <w:t>93.19</w:t>
      </w:r>
      <w:r>
        <w:tab/>
        <w:t>Άλλες αθλητικές δραστηριότητες , με εξαίρεση υπηρεσίες που σχετίζονται με την εκπαίδευση κατοικίδιων ζώων συντροφιάς, για κυνήγι και σχετικές δραστηριότητες (93.19.13.03)</w:t>
      </w:r>
    </w:p>
    <w:p w14:paraId="12046B3A" w14:textId="77777777" w:rsidR="00E755F8" w:rsidRDefault="00E755F8" w:rsidP="00E755F8">
      <w:pPr>
        <w:jc w:val="both"/>
      </w:pPr>
      <w:r>
        <w:t>93.21</w:t>
      </w:r>
      <w:r>
        <w:tab/>
        <w:t>Δραστηριότητες πάρκων αναψυχής και άλλων θεματικών πάρκων</w:t>
      </w:r>
    </w:p>
    <w:p w14:paraId="4E925BAC" w14:textId="77777777" w:rsidR="00E755F8" w:rsidRDefault="00E755F8" w:rsidP="00E755F8">
      <w:pPr>
        <w:jc w:val="both"/>
      </w:pPr>
      <w:r>
        <w:t>93.29</w:t>
      </w:r>
      <w:r>
        <w:tab/>
        <w:t>Άλλες δραστηριότητες διασκέδασης και ψυχαγωγίας</w:t>
      </w:r>
    </w:p>
    <w:p w14:paraId="5FD3B9E3" w14:textId="77777777" w:rsidR="00E755F8" w:rsidRDefault="00E755F8" w:rsidP="00E755F8">
      <w:pPr>
        <w:jc w:val="both"/>
      </w:pPr>
      <w:r>
        <w:t>94.99.16</w:t>
      </w:r>
      <w:r>
        <w:tab/>
        <w:t>Υπηρεσίες που παρέχονται από πολιτιστικές και ψυχαγωγικές ενώσεις</w:t>
      </w:r>
    </w:p>
    <w:p w14:paraId="588F2297" w14:textId="77777777" w:rsidR="00E755F8" w:rsidRDefault="00E755F8" w:rsidP="00E755F8">
      <w:pPr>
        <w:jc w:val="both"/>
      </w:pPr>
      <w:r>
        <w:t>96.02.20</w:t>
      </w:r>
      <w:r>
        <w:tab/>
        <w:t>Υπηρεσίες διάθεσης ανθρώπινων μαλλιών, μη κατεργασμένων</w:t>
      </w:r>
    </w:p>
    <w:p w14:paraId="062ECEA1" w14:textId="77777777" w:rsidR="00E755F8" w:rsidRDefault="00E755F8" w:rsidP="00E755F8">
      <w:pPr>
        <w:jc w:val="both"/>
      </w:pPr>
      <w:r>
        <w:t>96.04</w:t>
      </w:r>
      <w:r>
        <w:tab/>
        <w:t xml:space="preserve">Δραστηριότητες σχετικές με τη φυσική ευεξία, εξαιρουμένων των υπηρεσιών </w:t>
      </w:r>
      <w:proofErr w:type="spellStart"/>
      <w:r>
        <w:t>διαιτολογίας</w:t>
      </w:r>
      <w:proofErr w:type="spellEnd"/>
      <w:r>
        <w:t xml:space="preserve"> (ΚΑΔ 96.04.10.01), των υπηρεσιών </w:t>
      </w:r>
      <w:proofErr w:type="spellStart"/>
      <w:r>
        <w:t>διαιτολογικών</w:t>
      </w:r>
      <w:proofErr w:type="spellEnd"/>
      <w:r>
        <w:t xml:space="preserve"> μονάδων</w:t>
      </w:r>
    </w:p>
    <w:p w14:paraId="4CB9ACD0" w14:textId="77777777" w:rsidR="00E755F8" w:rsidRDefault="00E755F8" w:rsidP="00E755F8">
      <w:pPr>
        <w:jc w:val="both"/>
      </w:pPr>
      <w:r>
        <w:t>με εξαίρεση την άσκηση (ΚΑΔ 96.04.10.02) και των υπηρεσιών προσωπικής υγιεινής και φροντίδας σώματος (ΚΑΔ 96.04.10.06)</w:t>
      </w:r>
    </w:p>
    <w:p w14:paraId="0A27757E" w14:textId="77777777" w:rsidR="00E755F8" w:rsidRDefault="00E755F8" w:rsidP="00E755F8">
      <w:pPr>
        <w:jc w:val="both"/>
      </w:pPr>
    </w:p>
    <w:p w14:paraId="26D312A8" w14:textId="77777777" w:rsidR="00E755F8" w:rsidRDefault="00E755F8" w:rsidP="00E755F8">
      <w:pPr>
        <w:jc w:val="both"/>
      </w:pPr>
      <w:r>
        <w:t>96.09.19.06</w:t>
      </w:r>
      <w:r>
        <w:tab/>
        <w:t>Υπηρεσίες γραφείων γνωριμίας ή συνοικεσίων</w:t>
      </w:r>
    </w:p>
    <w:p w14:paraId="0A7F6D22" w14:textId="77777777" w:rsidR="00E755F8" w:rsidRDefault="00E755F8" w:rsidP="00E755F8">
      <w:pPr>
        <w:jc w:val="both"/>
      </w:pPr>
      <w:r>
        <w:t>96.09.19.09</w:t>
      </w:r>
      <w:r>
        <w:tab/>
        <w:t>Υπηρεσίες δερματοστιξίας (τατουάζ)</w:t>
      </w:r>
    </w:p>
    <w:p w14:paraId="558A6A5F" w14:textId="77777777" w:rsidR="00E755F8" w:rsidRDefault="00E755F8" w:rsidP="00E755F8">
      <w:pPr>
        <w:jc w:val="both"/>
      </w:pPr>
      <w:r>
        <w:t>96.09.19.12</w:t>
      </w:r>
      <w:r>
        <w:tab/>
        <w:t xml:space="preserve">Υπηρεσίες </w:t>
      </w:r>
      <w:proofErr w:type="spellStart"/>
      <w:r>
        <w:t>ιερόδουλου</w:t>
      </w:r>
      <w:proofErr w:type="spellEnd"/>
    </w:p>
    <w:p w14:paraId="3A1FA11E" w14:textId="77777777" w:rsidR="00E755F8" w:rsidRDefault="00E755F8" w:rsidP="00E755F8">
      <w:pPr>
        <w:jc w:val="both"/>
      </w:pPr>
      <w:r>
        <w:t>96.09.19.16</w:t>
      </w:r>
      <w:r>
        <w:tab/>
        <w:t xml:space="preserve">Υπηρεσίες στολισμού εκκλησιών, αιθουσών </w:t>
      </w:r>
      <w:proofErr w:type="spellStart"/>
      <w:r>
        <w:t>κλπ</w:t>
      </w:r>
      <w:proofErr w:type="spellEnd"/>
      <w:r>
        <w:t xml:space="preserve"> (για γάμους, βαπτίσεις, κηδείες και άλλες εκδηλώσεις)</w:t>
      </w:r>
    </w:p>
    <w:p w14:paraId="600A8F2D" w14:textId="6A74D73C" w:rsidR="00CF0C13" w:rsidRDefault="00E755F8" w:rsidP="00E755F8">
      <w:pPr>
        <w:jc w:val="both"/>
      </w:pPr>
      <w:r>
        <w:t>96.09.19.17</w:t>
      </w:r>
      <w:r>
        <w:tab/>
        <w:t>Υπηρεσίες τρυπήματος δέρματος του σώματος (</w:t>
      </w:r>
      <w:proofErr w:type="spellStart"/>
      <w:r>
        <w:t>piercing</w:t>
      </w:r>
      <w:proofErr w:type="spellEnd"/>
      <w:r>
        <w:t>)</w:t>
      </w:r>
    </w:p>
    <w:sectPr w:rsidR="00CF0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F8"/>
    <w:rsid w:val="00566040"/>
    <w:rsid w:val="00AA6269"/>
    <w:rsid w:val="00B44070"/>
    <w:rsid w:val="00E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A1D"/>
  <w15:chartTrackingRefBased/>
  <w15:docId w15:val="{E9CAE735-D8AB-4A8A-AA99-2F7CA54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2364</Words>
  <Characters>12766</Characters>
  <Application>Microsoft Office Word</Application>
  <DocSecurity>0</DocSecurity>
  <Lines>106</Lines>
  <Paragraphs>30</Paragraphs>
  <ScaleCrop>false</ScaleCrop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1</cp:revision>
  <dcterms:created xsi:type="dcterms:W3CDTF">2021-05-07T11:13:00Z</dcterms:created>
  <dcterms:modified xsi:type="dcterms:W3CDTF">2021-05-07T11:16:00Z</dcterms:modified>
</cp:coreProperties>
</file>